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EB" w:rsidRPr="002C72EB" w:rsidRDefault="002C72EB" w:rsidP="002C72EB">
      <w:pPr>
        <w:jc w:val="center"/>
        <w:rPr>
          <w:sz w:val="28"/>
          <w:szCs w:val="28"/>
        </w:rPr>
      </w:pPr>
    </w:p>
    <w:p w:rsidR="00370BC5" w:rsidRDefault="007C754B" w:rsidP="002C72EB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>KONSPEKT</w:t>
      </w:r>
      <w:r w:rsidR="002C72EB" w:rsidRPr="002C72EB">
        <w:rPr>
          <w:sz w:val="28"/>
          <w:szCs w:val="28"/>
        </w:rPr>
        <w:t xml:space="preserve">  ZAJĘĆ KOREKCYJNO- KOMPENSACYJNYCH</w:t>
      </w:r>
      <w:r w:rsidR="00370BC5">
        <w:rPr>
          <w:sz w:val="28"/>
          <w:szCs w:val="28"/>
        </w:rPr>
        <w:t xml:space="preserve"> DLA KLASY </w:t>
      </w:r>
      <w:r w:rsidR="00471C08">
        <w:rPr>
          <w:sz w:val="28"/>
          <w:szCs w:val="28"/>
        </w:rPr>
        <w:t xml:space="preserve"> III</w:t>
      </w:r>
      <w:r w:rsidR="00370BC5">
        <w:rPr>
          <w:sz w:val="28"/>
          <w:szCs w:val="28"/>
        </w:rPr>
        <w:t xml:space="preserve"> </w:t>
      </w:r>
    </w:p>
    <w:p w:rsidR="002C72EB" w:rsidRPr="002C72EB" w:rsidRDefault="00370BC5" w:rsidP="002C72EB">
      <w:pPr>
        <w:pStyle w:val="Akapitzli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WYKORZYSTANIEM AKTYWNEJ TABLICY </w:t>
      </w:r>
    </w:p>
    <w:p w:rsidR="002C72EB" w:rsidRDefault="002C72EB" w:rsidP="002C72EB">
      <w:pPr>
        <w:pStyle w:val="Akapitzlist"/>
      </w:pPr>
    </w:p>
    <w:p w:rsidR="002C72EB" w:rsidRPr="000661EA" w:rsidRDefault="002C72EB" w:rsidP="00324E6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TEMAT: ,,Żaba i przyjaciele” – zabawy ortograficzne z wykorzystaniem </w:t>
      </w:r>
      <w:r w:rsidR="00CD56C6">
        <w:rPr>
          <w:rFonts w:ascii="Times New Roman" w:hAnsi="Times New Roman" w:cs="Times New Roman"/>
          <w:sz w:val="24"/>
          <w:szCs w:val="24"/>
        </w:rPr>
        <w:t xml:space="preserve">,, Aktywnej  </w:t>
      </w:r>
      <w:r w:rsidRPr="000661EA">
        <w:rPr>
          <w:rFonts w:ascii="Times New Roman" w:hAnsi="Times New Roman" w:cs="Times New Roman"/>
          <w:sz w:val="24"/>
          <w:szCs w:val="24"/>
        </w:rPr>
        <w:t>tablicy</w:t>
      </w:r>
      <w:r w:rsidR="00CD56C6">
        <w:rPr>
          <w:rFonts w:ascii="Times New Roman" w:hAnsi="Times New Roman" w:cs="Times New Roman"/>
          <w:sz w:val="24"/>
          <w:szCs w:val="24"/>
        </w:rPr>
        <w:t>”</w:t>
      </w:r>
      <w:r w:rsidRPr="000661EA">
        <w:rPr>
          <w:rFonts w:ascii="Times New Roman" w:hAnsi="Times New Roman" w:cs="Times New Roman"/>
          <w:sz w:val="24"/>
          <w:szCs w:val="24"/>
        </w:rPr>
        <w:t xml:space="preserve"> </w:t>
      </w:r>
      <w:r w:rsidR="00E702CE" w:rsidRPr="000661EA">
        <w:rPr>
          <w:rFonts w:ascii="Times New Roman" w:hAnsi="Times New Roman" w:cs="Times New Roman"/>
          <w:sz w:val="24"/>
          <w:szCs w:val="24"/>
        </w:rPr>
        <w:t>.</w:t>
      </w:r>
    </w:p>
    <w:p w:rsidR="007C754B" w:rsidRPr="000661EA" w:rsidRDefault="007C754B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CZAS TRWANIA : 45 min </w:t>
      </w:r>
    </w:p>
    <w:p w:rsidR="007C754B" w:rsidRPr="000661EA" w:rsidRDefault="007C754B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LICZBA UCZESTNIKÓW: 4 osoby 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CEL OGÓLNY : - utrwalenie zasad pisowni wyrazów z </w:t>
      </w:r>
      <w:proofErr w:type="spellStart"/>
      <w:r w:rsidRPr="000661EA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0661EA">
        <w:rPr>
          <w:rFonts w:ascii="Times New Roman" w:hAnsi="Times New Roman" w:cs="Times New Roman"/>
          <w:sz w:val="24"/>
          <w:szCs w:val="24"/>
        </w:rPr>
        <w:t xml:space="preserve">, ż , ćwiczeń na tablicy interaktywnej. 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CELE SZCZEGÓŁOWE: 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- czyta tekst pt.:,, Żaba i przyjaciele”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 - udziela  odpowiedzi na pytania dotyczące tekstu;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 - rozwija umiejętność czytania ze zrozumieniem;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 - utrwali pisownię wyrazów z </w:t>
      </w:r>
      <w:proofErr w:type="spellStart"/>
      <w:r w:rsidRPr="000661EA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0661EA">
        <w:rPr>
          <w:rFonts w:ascii="Times New Roman" w:hAnsi="Times New Roman" w:cs="Times New Roman"/>
          <w:sz w:val="24"/>
          <w:szCs w:val="24"/>
        </w:rPr>
        <w:t xml:space="preserve">, ż; </w:t>
      </w:r>
    </w:p>
    <w:p w:rsidR="00E702CE" w:rsidRPr="000661EA" w:rsidRDefault="00E702CE" w:rsidP="00E702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- umie zastosować poznane zasady ortograficzne w praktyce; 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- wypowiada się pełnymi zdaniami;</w:t>
      </w:r>
    </w:p>
    <w:p w:rsidR="00E702CE" w:rsidRPr="000661EA" w:rsidRDefault="00E702CE" w:rsidP="00E702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- dopasowuje elementy do odpowie dej grupy; 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 – potrafi rozwiąz</w:t>
      </w:r>
      <w:r w:rsidR="000661EA" w:rsidRPr="000661EA">
        <w:rPr>
          <w:rFonts w:ascii="Times New Roman" w:hAnsi="Times New Roman" w:cs="Times New Roman"/>
          <w:sz w:val="24"/>
          <w:szCs w:val="24"/>
        </w:rPr>
        <w:t xml:space="preserve">ać krzyżówkę z </w:t>
      </w:r>
      <w:proofErr w:type="spellStart"/>
      <w:r w:rsidR="000661EA" w:rsidRPr="000661EA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="000661EA" w:rsidRPr="000661EA">
        <w:rPr>
          <w:rFonts w:ascii="Times New Roman" w:hAnsi="Times New Roman" w:cs="Times New Roman"/>
          <w:sz w:val="24"/>
          <w:szCs w:val="24"/>
        </w:rPr>
        <w:t xml:space="preserve"> nie</w:t>
      </w:r>
      <w:r w:rsidRPr="000661EA">
        <w:rPr>
          <w:rFonts w:ascii="Times New Roman" w:hAnsi="Times New Roman" w:cs="Times New Roman"/>
          <w:sz w:val="24"/>
          <w:szCs w:val="24"/>
        </w:rPr>
        <w:t>wymiennym;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 - rozwija umiejętność prawidłowego korzystania z tablicy interaktywnej;</w:t>
      </w: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02CE" w:rsidRPr="000661EA" w:rsidRDefault="00E702CE" w:rsidP="002C72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METODY PRACY</w:t>
      </w:r>
      <w:r w:rsidR="00471C08" w:rsidRPr="000661EA">
        <w:rPr>
          <w:rFonts w:ascii="Times New Roman" w:hAnsi="Times New Roman" w:cs="Times New Roman"/>
          <w:sz w:val="24"/>
          <w:szCs w:val="24"/>
        </w:rPr>
        <w:t xml:space="preserve"> wg W. Okonia</w:t>
      </w:r>
    </w:p>
    <w:p w:rsidR="00471C08" w:rsidRPr="000661EA" w:rsidRDefault="00471C08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-ćwiczenia,</w:t>
      </w:r>
    </w:p>
    <w:p w:rsidR="00471C08" w:rsidRPr="000661EA" w:rsidRDefault="00471C08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-pogadanka,</w:t>
      </w:r>
    </w:p>
    <w:p w:rsidR="00471C08" w:rsidRPr="000661EA" w:rsidRDefault="00471C08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-problemowa,</w:t>
      </w:r>
    </w:p>
    <w:p w:rsidR="007C754B" w:rsidRPr="000661EA" w:rsidRDefault="007C754B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71C08" w:rsidRPr="000661EA" w:rsidRDefault="00471C08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FORMY PRACY :</w:t>
      </w:r>
    </w:p>
    <w:p w:rsidR="00471C08" w:rsidRPr="000661EA" w:rsidRDefault="00471C08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- grupowa,</w:t>
      </w:r>
    </w:p>
    <w:p w:rsidR="00471C08" w:rsidRPr="000661EA" w:rsidRDefault="00471C08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-indywidualna,</w:t>
      </w:r>
    </w:p>
    <w:p w:rsidR="000C0956" w:rsidRPr="000661EA" w:rsidRDefault="000C0956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C0956" w:rsidRPr="000661EA" w:rsidRDefault="000C0956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ŚRODKI DYDAKTYCZNE:</w:t>
      </w:r>
    </w:p>
    <w:p w:rsidR="000C0956" w:rsidRPr="000661EA" w:rsidRDefault="000C0956" w:rsidP="00471C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-tablica interaktywna;</w:t>
      </w:r>
    </w:p>
    <w:p w:rsidR="000C0956" w:rsidRPr="000661EA" w:rsidRDefault="000C0956" w:rsidP="000C095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-laptop; </w:t>
      </w:r>
    </w:p>
    <w:p w:rsidR="000C0956" w:rsidRPr="000661EA" w:rsidRDefault="00CD56C6" w:rsidP="000C095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</w:t>
      </w:r>
      <w:r w:rsidR="000C0956" w:rsidRPr="000661EA">
        <w:rPr>
          <w:rFonts w:ascii="Times New Roman" w:hAnsi="Times New Roman" w:cs="Times New Roman"/>
          <w:sz w:val="24"/>
          <w:szCs w:val="24"/>
        </w:rPr>
        <w:t>ry i zadania interaktywne:</w:t>
      </w:r>
    </w:p>
    <w:p w:rsidR="000C0956" w:rsidRPr="000661EA" w:rsidRDefault="00BD6BC1" w:rsidP="000C0956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0956" w:rsidRPr="000661EA">
          <w:rPr>
            <w:rStyle w:val="Hipercze"/>
            <w:rFonts w:ascii="Times New Roman" w:hAnsi="Times New Roman" w:cs="Times New Roman"/>
            <w:sz w:val="24"/>
            <w:szCs w:val="24"/>
          </w:rPr>
          <w:t>https://pisupisu.pl/klasa2/rz-i-z-opowiadanie-2/2</w:t>
        </w:r>
      </w:hyperlink>
    </w:p>
    <w:p w:rsidR="000C0956" w:rsidRPr="000661EA" w:rsidRDefault="000661EA" w:rsidP="000C095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0956" w:rsidRPr="000661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C0956" w:rsidRPr="000661EA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https://wordwall.net/pl/resource/7261666/ortografia/rz-czy-ż</w:t>
        </w:r>
      </w:hyperlink>
    </w:p>
    <w:p w:rsidR="000C0956" w:rsidRPr="000661EA" w:rsidRDefault="000C0956" w:rsidP="000C0956">
      <w:pPr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7" w:history="1">
        <w:r w:rsidRPr="000661EA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https://wordwall.net/pl/resource/2524436/ortografia/rz-niewymienne</w:t>
        </w:r>
      </w:hyperlink>
    </w:p>
    <w:p w:rsidR="000C0956" w:rsidRPr="000661EA" w:rsidRDefault="000C0956" w:rsidP="000C0956">
      <w:pPr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</w:p>
    <w:p w:rsidR="000661EA" w:rsidRPr="00CD56C6" w:rsidRDefault="000661EA" w:rsidP="00CD56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61EA" w:rsidRPr="000661EA" w:rsidRDefault="000661EA" w:rsidP="000661E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C754B" w:rsidRPr="00CD56C6" w:rsidRDefault="000661EA" w:rsidP="000661EA">
      <w:pPr>
        <w:ind w:left="284"/>
        <w:rPr>
          <w:rFonts w:ascii="Times New Roman" w:hAnsi="Times New Roman" w:cs="Times New Roman"/>
          <w:sz w:val="24"/>
          <w:szCs w:val="24"/>
        </w:rPr>
      </w:pPr>
      <w:r w:rsidRPr="00CD56C6">
        <w:rPr>
          <w:rFonts w:ascii="Times New Roman" w:hAnsi="Times New Roman" w:cs="Times New Roman"/>
          <w:sz w:val="24"/>
          <w:szCs w:val="24"/>
        </w:rPr>
        <w:t>1.</w:t>
      </w:r>
      <w:r w:rsidR="000C0956" w:rsidRPr="00CD56C6">
        <w:rPr>
          <w:rFonts w:ascii="Times New Roman" w:hAnsi="Times New Roman" w:cs="Times New Roman"/>
          <w:sz w:val="24"/>
          <w:szCs w:val="24"/>
        </w:rPr>
        <w:t>Powitanie</w:t>
      </w:r>
      <w:r w:rsidRPr="00CD56C6">
        <w:rPr>
          <w:rFonts w:ascii="Times New Roman" w:hAnsi="Times New Roman" w:cs="Times New Roman"/>
          <w:sz w:val="24"/>
          <w:szCs w:val="24"/>
        </w:rPr>
        <w:t>;</w:t>
      </w:r>
    </w:p>
    <w:p w:rsidR="000661EA" w:rsidRPr="00CD56C6" w:rsidRDefault="000661EA" w:rsidP="000661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754B" w:rsidRPr="00CD56C6" w:rsidRDefault="000661EA" w:rsidP="000661E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D5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="000C0956" w:rsidRPr="00CD5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Zabawa integracyjna </w:t>
      </w:r>
      <w:r w:rsidR="007C754B" w:rsidRPr="00CD5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,, Dzisiaj czuję się…”</w:t>
      </w:r>
    </w:p>
    <w:p w:rsidR="000C0956" w:rsidRPr="00CD56C6" w:rsidRDefault="00CD56C6" w:rsidP="00CD5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7C754B" w:rsidRPr="00CD5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Uczniowie </w:t>
      </w:r>
      <w:r w:rsidR="000661EA" w:rsidRPr="00CD5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rysują swoje emocje na tablicy interaktywnej, </w:t>
      </w:r>
      <w:r w:rsidR="007C754B" w:rsidRPr="00CD5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pozostałe dzieci odgadują </w:t>
      </w:r>
      <w:r w:rsidR="000C0956" w:rsidRPr="00CD5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61EA" w:rsidRPr="00CD5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humor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swojego kolegi.</w:t>
      </w:r>
    </w:p>
    <w:p w:rsidR="000661EA" w:rsidRPr="00CD56C6" w:rsidRDefault="000661EA" w:rsidP="000661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6BC1" w:rsidRPr="00CD56C6" w:rsidRDefault="00E13556" w:rsidP="000661E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56C6">
        <w:rPr>
          <w:rFonts w:ascii="Times New Roman" w:hAnsi="Times New Roman" w:cs="Times New Roman"/>
          <w:sz w:val="24"/>
          <w:szCs w:val="24"/>
        </w:rPr>
        <w:t>Wprowadzenie do tematu lekcji – wyświetlenie na</w:t>
      </w:r>
      <w:r w:rsidR="00F81536" w:rsidRPr="00CD56C6">
        <w:rPr>
          <w:rFonts w:ascii="Times New Roman" w:hAnsi="Times New Roman" w:cs="Times New Roman"/>
          <w:sz w:val="24"/>
          <w:szCs w:val="24"/>
        </w:rPr>
        <w:t xml:space="preserve"> </w:t>
      </w:r>
      <w:r w:rsidRPr="00CD56C6">
        <w:rPr>
          <w:rFonts w:ascii="Times New Roman" w:hAnsi="Times New Roman" w:cs="Times New Roman"/>
          <w:sz w:val="24"/>
          <w:szCs w:val="24"/>
        </w:rPr>
        <w:t xml:space="preserve"> tablicy </w:t>
      </w:r>
      <w:r w:rsidR="00F81536" w:rsidRPr="00CD56C6">
        <w:rPr>
          <w:rFonts w:ascii="Times New Roman" w:hAnsi="Times New Roman" w:cs="Times New Roman"/>
          <w:sz w:val="24"/>
          <w:szCs w:val="24"/>
        </w:rPr>
        <w:t xml:space="preserve">interaktywnej </w:t>
      </w:r>
      <w:r w:rsidR="002C72EB" w:rsidRPr="00CD56C6">
        <w:rPr>
          <w:rFonts w:ascii="Times New Roman" w:hAnsi="Times New Roman" w:cs="Times New Roman"/>
          <w:sz w:val="24"/>
          <w:szCs w:val="24"/>
        </w:rPr>
        <w:t xml:space="preserve"> zasad pisowni wyrazów </w:t>
      </w:r>
      <w:r w:rsidRPr="00CD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6C6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CD56C6">
        <w:rPr>
          <w:rFonts w:ascii="Times New Roman" w:hAnsi="Times New Roman" w:cs="Times New Roman"/>
          <w:sz w:val="24"/>
          <w:szCs w:val="24"/>
        </w:rPr>
        <w:t xml:space="preserve"> i ż . Uczniowie głośno czytają </w:t>
      </w:r>
      <w:r w:rsidR="002C72EB" w:rsidRPr="00CD56C6">
        <w:rPr>
          <w:rFonts w:ascii="Times New Roman" w:hAnsi="Times New Roman" w:cs="Times New Roman"/>
          <w:sz w:val="24"/>
          <w:szCs w:val="24"/>
        </w:rPr>
        <w:t xml:space="preserve">prezentowane </w:t>
      </w:r>
      <w:r w:rsidRPr="00CD56C6">
        <w:rPr>
          <w:rFonts w:ascii="Times New Roman" w:hAnsi="Times New Roman" w:cs="Times New Roman"/>
          <w:sz w:val="24"/>
          <w:szCs w:val="24"/>
        </w:rPr>
        <w:t>zasady.</w:t>
      </w:r>
    </w:p>
    <w:p w:rsidR="00E13556" w:rsidRDefault="00E13556" w:rsidP="00E13556">
      <w:pPr>
        <w:pStyle w:val="Akapitzlist"/>
      </w:pPr>
    </w:p>
    <w:p w:rsidR="00E13556" w:rsidRDefault="00E13556" w:rsidP="00E13556">
      <w:pPr>
        <w:pStyle w:val="Akapitzlist"/>
      </w:pPr>
      <w:r>
        <w:t xml:space="preserve">                                          </w:t>
      </w:r>
    </w:p>
    <w:p w:rsidR="00E13556" w:rsidRDefault="00E13556" w:rsidP="00E13556">
      <w:pPr>
        <w:pStyle w:val="Akapitzlist"/>
      </w:pPr>
      <w:r>
        <w:t xml:space="preserve">                                    </w:t>
      </w:r>
    </w:p>
    <w:p w:rsidR="00E13556" w:rsidRDefault="00E13556" w:rsidP="00CD56C6">
      <w:pPr>
        <w:pStyle w:val="Akapitzlist"/>
      </w:pPr>
      <w:r>
        <w:t xml:space="preserve">   </w:t>
      </w:r>
      <w:r w:rsidR="000462F3">
        <w:t xml:space="preserve">           </w:t>
      </w:r>
      <w:r>
        <w:t xml:space="preserve">     </w:t>
      </w:r>
      <w:r>
        <w:rPr>
          <w:noProof/>
        </w:rPr>
        <w:drawing>
          <wp:inline distT="0" distB="0" distL="0" distR="0">
            <wp:extent cx="4248150" cy="2486025"/>
            <wp:effectExtent l="19050" t="0" r="0" b="0"/>
            <wp:docPr id="1" name="Obraz 1" descr="C:\Users\L512\Pictures\pobrany pli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512\Pictures\pobrany plik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F3" w:rsidRDefault="00E13556" w:rsidP="00E13556">
      <w:pPr>
        <w:pStyle w:val="Akapitzlist"/>
      </w:pPr>
      <w:r>
        <w:t xml:space="preserve">                       </w:t>
      </w:r>
    </w:p>
    <w:p w:rsidR="000462F3" w:rsidRDefault="000462F3" w:rsidP="00E13556">
      <w:pPr>
        <w:pStyle w:val="Akapitzlist"/>
      </w:pPr>
    </w:p>
    <w:p w:rsidR="00E13556" w:rsidRDefault="000661EA" w:rsidP="00CD56C6">
      <w:pPr>
        <w:pStyle w:val="Akapitzlist"/>
      </w:pPr>
      <w:r>
        <w:t xml:space="preserve">    </w:t>
      </w:r>
      <w:r w:rsidR="00E13556">
        <w:t xml:space="preserve">    </w:t>
      </w:r>
      <w:r w:rsidR="00E13556">
        <w:rPr>
          <w:noProof/>
        </w:rPr>
        <w:drawing>
          <wp:inline distT="0" distB="0" distL="0" distR="0">
            <wp:extent cx="4210050" cy="2695575"/>
            <wp:effectExtent l="19050" t="0" r="0" b="0"/>
            <wp:docPr id="2" name="Obraz 2" descr="C:\Users\L512\Pictures\pobrany plik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512\Pictures\pobrany plik (5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F3" w:rsidRDefault="000462F3" w:rsidP="000462F3">
      <w:pPr>
        <w:pStyle w:val="Akapitzlist"/>
      </w:pPr>
    </w:p>
    <w:p w:rsidR="00333F57" w:rsidRDefault="00333F57" w:rsidP="00333F57">
      <w:pPr>
        <w:pStyle w:val="Akapitzlist"/>
      </w:pPr>
    </w:p>
    <w:p w:rsidR="000462F3" w:rsidRPr="00CD56C6" w:rsidRDefault="000462F3" w:rsidP="00CD56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56C6">
        <w:rPr>
          <w:rFonts w:ascii="Times New Roman" w:hAnsi="Times New Roman" w:cs="Times New Roman"/>
          <w:sz w:val="24"/>
          <w:szCs w:val="24"/>
        </w:rPr>
        <w:t>Czytanie przez uczniów opowiadania pt,, Żaba i przyjaciele”  wyświetlonego na tablicy.</w:t>
      </w:r>
    </w:p>
    <w:p w:rsidR="000462F3" w:rsidRPr="00CD56C6" w:rsidRDefault="00BD6BC1" w:rsidP="000462F3">
      <w:pPr>
        <w:pStyle w:val="Akapitzlist"/>
        <w:rPr>
          <w:rFonts w:ascii="Times New Roman" w:hAnsi="Times New Roman" w:cs="Times New Roman"/>
          <w:noProof/>
          <w:sz w:val="24"/>
          <w:szCs w:val="24"/>
        </w:rPr>
      </w:pPr>
      <w:hyperlink r:id="rId10" w:history="1">
        <w:r w:rsidR="000462F3" w:rsidRPr="00CD56C6">
          <w:rPr>
            <w:rStyle w:val="Hipercze"/>
            <w:rFonts w:ascii="Times New Roman" w:hAnsi="Times New Roman" w:cs="Times New Roman"/>
            <w:sz w:val="24"/>
            <w:szCs w:val="24"/>
          </w:rPr>
          <w:t>https://pisupisu.pl/klasa2/rz-i-z-opowiadanie-2/2</w:t>
        </w:r>
      </w:hyperlink>
    </w:p>
    <w:p w:rsidR="002C72EB" w:rsidRDefault="002C72EB" w:rsidP="00333F57">
      <w:pPr>
        <w:pStyle w:val="Akapitzlist"/>
      </w:pPr>
    </w:p>
    <w:p w:rsidR="002C72EB" w:rsidRDefault="002C72EB" w:rsidP="00333F57">
      <w:pPr>
        <w:pStyle w:val="Akapitzlist"/>
      </w:pPr>
    </w:p>
    <w:p w:rsidR="008C1711" w:rsidRPr="00CD56C6" w:rsidRDefault="000462F3" w:rsidP="00CD56C6">
      <w:pPr>
        <w:pStyle w:val="Akapitzlist"/>
      </w:pPr>
      <w:r>
        <w:rPr>
          <w:noProof/>
        </w:rPr>
        <w:drawing>
          <wp:inline distT="0" distB="0" distL="0" distR="0">
            <wp:extent cx="4524375" cy="3678380"/>
            <wp:effectExtent l="19050" t="0" r="0" b="0"/>
            <wp:docPr id="19" name="Obraz 19" descr="C:\Users\L512\Pictures\Opera Zrzut ekranu_2022-06-12_155712_pisupisu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512\Pictures\Opera Zrzut ekranu_2022-06-12_155712_pisupisu.p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80" cy="36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worksans" w:hAnsi="worksans"/>
          <w:noProof/>
          <w:color w:val="0866B2"/>
          <w:sz w:val="28"/>
          <w:szCs w:val="28"/>
        </w:rPr>
        <w:drawing>
          <wp:inline distT="0" distB="0" distL="0" distR="0">
            <wp:extent cx="4492791" cy="3562081"/>
            <wp:effectExtent l="19050" t="0" r="3009" b="0"/>
            <wp:docPr id="20" name="Obraz 20" descr="C:\Users\L512\Pictures\Opera Zrzut ekranu_2022-06-12_155753_pisupisu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512\Pictures\Opera Zrzut ekranu_2022-06-12_155753_pisupisu.p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69" cy="357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F3" w:rsidRDefault="000462F3" w:rsidP="00E13556">
      <w:pPr>
        <w:pStyle w:val="NormalnyWeb"/>
        <w:shd w:val="clear" w:color="auto" w:fill="FFFFFF"/>
        <w:spacing w:before="0" w:beforeAutospacing="0" w:after="150" w:afterAutospacing="0"/>
        <w:rPr>
          <w:rFonts w:ascii="worksans" w:hAnsi="worksans"/>
          <w:noProof/>
          <w:color w:val="0866B2"/>
          <w:sz w:val="28"/>
          <w:szCs w:val="28"/>
        </w:rPr>
      </w:pPr>
    </w:p>
    <w:p w:rsidR="000462F3" w:rsidRDefault="000462F3" w:rsidP="00E13556">
      <w:pPr>
        <w:pStyle w:val="NormalnyWeb"/>
        <w:shd w:val="clear" w:color="auto" w:fill="FFFFFF"/>
        <w:spacing w:before="0" w:beforeAutospacing="0" w:after="150" w:afterAutospacing="0"/>
        <w:rPr>
          <w:rFonts w:ascii="worksans" w:hAnsi="worksans"/>
          <w:noProof/>
          <w:color w:val="0866B2"/>
          <w:sz w:val="28"/>
          <w:szCs w:val="28"/>
        </w:rPr>
      </w:pPr>
    </w:p>
    <w:p w:rsidR="000661EA" w:rsidRPr="00CD56C6" w:rsidRDefault="002C72EB" w:rsidP="000661E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worksans" w:hAnsi="worksans"/>
          <w:color w:val="0866B2"/>
        </w:rPr>
      </w:pPr>
      <w:r w:rsidRPr="00CD56C6">
        <w:t>Pytania do tekstu, zaznaczenie  poprawnych odpowiedzi</w:t>
      </w:r>
      <w:r w:rsidR="000661EA" w:rsidRPr="00CD56C6">
        <w:t>.</w:t>
      </w:r>
      <w:r w:rsidRPr="00CD56C6">
        <w:t xml:space="preserve"> </w:t>
      </w:r>
    </w:p>
    <w:p w:rsidR="000661EA" w:rsidRPr="00CD56C6" w:rsidRDefault="00BD6BC1" w:rsidP="000661EA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="worksans" w:hAnsi="worksans"/>
          <w:color w:val="0866B2"/>
        </w:rPr>
      </w:pPr>
      <w:hyperlink r:id="rId13" w:history="1">
        <w:r w:rsidR="000661EA" w:rsidRPr="00CD56C6">
          <w:rPr>
            <w:rStyle w:val="Hipercze"/>
          </w:rPr>
          <w:t>https://pisupisu.pl/klasa2/rz-i-z-pytania-2</w:t>
        </w:r>
      </w:hyperlink>
    </w:p>
    <w:p w:rsidR="000462F3" w:rsidRPr="000661EA" w:rsidRDefault="000462F3" w:rsidP="000661EA">
      <w:pPr>
        <w:pStyle w:val="NormalnyWeb"/>
        <w:shd w:val="clear" w:color="auto" w:fill="FFFFFF"/>
        <w:spacing w:before="0" w:beforeAutospacing="0" w:after="150" w:afterAutospacing="0"/>
        <w:ind w:left="720"/>
        <w:rPr>
          <w:rFonts w:ascii="worksans" w:hAnsi="worksans"/>
          <w:color w:val="0866B2"/>
          <w:sz w:val="28"/>
          <w:szCs w:val="28"/>
        </w:rPr>
      </w:pPr>
      <w:r>
        <w:rPr>
          <w:rFonts w:ascii="worksans" w:hAnsi="worksans"/>
          <w:noProof/>
          <w:color w:val="0866B2"/>
          <w:sz w:val="28"/>
          <w:szCs w:val="28"/>
        </w:rPr>
        <w:drawing>
          <wp:inline distT="0" distB="0" distL="0" distR="0">
            <wp:extent cx="5057775" cy="3261012"/>
            <wp:effectExtent l="19050" t="0" r="9525" b="0"/>
            <wp:docPr id="16" name="Obraz 16" descr="C:\Users\L512\Pictures\Opera Zrzut ekranu_2022-06-12_155231_pisupisu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512\Pictures\Opera Zrzut ekranu_2022-06-12_155231_pisupisu.pl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43" cy="326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556" w:rsidRDefault="002C72EB" w:rsidP="000661EA">
      <w:pPr>
        <w:pStyle w:val="Akapitzlist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Podkreślenie w tekście ,, Żaba i przyjaciele” </w:t>
      </w:r>
      <w:r w:rsidR="00333F57" w:rsidRPr="000661EA">
        <w:rPr>
          <w:rFonts w:ascii="Times New Roman" w:hAnsi="Times New Roman" w:cs="Times New Roman"/>
          <w:sz w:val="24"/>
          <w:szCs w:val="24"/>
        </w:rPr>
        <w:t xml:space="preserve">wszystkie  wyrazy z </w:t>
      </w:r>
      <w:proofErr w:type="spellStart"/>
      <w:r w:rsidR="00333F57" w:rsidRPr="000661EA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="00333F57" w:rsidRPr="000661EA">
        <w:rPr>
          <w:rFonts w:ascii="Times New Roman" w:hAnsi="Times New Roman" w:cs="Times New Roman"/>
          <w:sz w:val="24"/>
          <w:szCs w:val="24"/>
        </w:rPr>
        <w:t xml:space="preserve"> i ż.</w:t>
      </w:r>
      <w:r w:rsidR="00F81536" w:rsidRPr="000661EA">
        <w:rPr>
          <w:rFonts w:ascii="Times New Roman" w:hAnsi="Times New Roman" w:cs="Times New Roman"/>
          <w:sz w:val="24"/>
          <w:szCs w:val="24"/>
        </w:rPr>
        <w:t xml:space="preserve"> Wspólne  odczytanie zaznaczonych wyrazów. </w:t>
      </w:r>
      <w:r w:rsidR="00333F57" w:rsidRPr="00066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EA" w:rsidRPr="000661EA" w:rsidRDefault="000661EA" w:rsidP="000661E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81536" w:rsidRDefault="00F81536" w:rsidP="000661EA">
      <w:pPr>
        <w:pStyle w:val="Akapitzlist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Wypi</w:t>
      </w:r>
      <w:r w:rsidR="002C72EB" w:rsidRPr="000661EA">
        <w:rPr>
          <w:rFonts w:ascii="Times New Roman" w:hAnsi="Times New Roman" w:cs="Times New Roman"/>
          <w:sz w:val="24"/>
          <w:szCs w:val="24"/>
        </w:rPr>
        <w:t>s</w:t>
      </w:r>
      <w:r w:rsidRPr="000661EA">
        <w:rPr>
          <w:rFonts w:ascii="Times New Roman" w:hAnsi="Times New Roman" w:cs="Times New Roman"/>
          <w:sz w:val="24"/>
          <w:szCs w:val="24"/>
        </w:rPr>
        <w:t xml:space="preserve">anie  na tablicy  jak najwięcej wyrazów z </w:t>
      </w:r>
      <w:proofErr w:type="spellStart"/>
      <w:r w:rsidRPr="000661EA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0661EA">
        <w:rPr>
          <w:rFonts w:ascii="Times New Roman" w:hAnsi="Times New Roman" w:cs="Times New Roman"/>
          <w:sz w:val="24"/>
          <w:szCs w:val="24"/>
        </w:rPr>
        <w:t xml:space="preserve"> i ż zapamiętanych z tekstu.</w:t>
      </w:r>
    </w:p>
    <w:p w:rsidR="000661EA" w:rsidRPr="000661EA" w:rsidRDefault="000661EA" w:rsidP="000661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61EA" w:rsidRPr="000661EA" w:rsidRDefault="000661EA" w:rsidP="000661E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0661EA" w:rsidRPr="000661EA" w:rsidRDefault="00F81536" w:rsidP="000661EA">
      <w:pPr>
        <w:pStyle w:val="Akapitzlist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Utrwalanie pisowni wyrazów </w:t>
      </w:r>
      <w:proofErr w:type="spellStart"/>
      <w:r w:rsidRPr="000661EA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0661EA">
        <w:rPr>
          <w:rFonts w:ascii="Times New Roman" w:hAnsi="Times New Roman" w:cs="Times New Roman"/>
          <w:sz w:val="24"/>
          <w:szCs w:val="24"/>
        </w:rPr>
        <w:t xml:space="preserve"> i ż </w:t>
      </w:r>
      <w:r w:rsidR="000661EA">
        <w:rPr>
          <w:rFonts w:ascii="Times New Roman" w:hAnsi="Times New Roman" w:cs="Times New Roman"/>
          <w:sz w:val="24"/>
          <w:szCs w:val="24"/>
        </w:rPr>
        <w:t>;</w:t>
      </w:r>
    </w:p>
    <w:p w:rsidR="008C1711" w:rsidRPr="00CD56C6" w:rsidRDefault="00BD6BC1" w:rsidP="00CD56C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8C1711" w:rsidRPr="00CD56C6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https://wordwall.net/pl/resource/7261666/ortografia/rz-czy-ż</w:t>
        </w:r>
      </w:hyperlink>
    </w:p>
    <w:p w:rsidR="008C1711" w:rsidRPr="000661EA" w:rsidRDefault="008C1711" w:rsidP="008C171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>Dopasuj element do odpowiedniej grupy</w:t>
      </w:r>
    </w:p>
    <w:p w:rsidR="000462F3" w:rsidRDefault="000462F3" w:rsidP="008C1711">
      <w:pPr>
        <w:pStyle w:val="Akapitzlist"/>
        <w:ind w:left="360"/>
      </w:pPr>
      <w:r>
        <w:rPr>
          <w:noProof/>
        </w:rPr>
        <w:drawing>
          <wp:inline distT="0" distB="0" distL="0" distR="0">
            <wp:extent cx="5437853" cy="2620313"/>
            <wp:effectExtent l="19050" t="0" r="0" b="0"/>
            <wp:docPr id="15" name="Obraz 15" descr="C:\Users\L512\Pictures\Opera Zrzut ekranu_2022-06-12_155027_wordwall.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512\Pictures\Opera Zrzut ekranu_2022-06-12_155027_wordwall.net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28" cy="262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956" w:rsidRDefault="000C0956" w:rsidP="000C0956">
      <w:pPr>
        <w:pStyle w:val="Akapitzlist"/>
        <w:ind w:left="644"/>
      </w:pPr>
    </w:p>
    <w:p w:rsidR="000661EA" w:rsidRDefault="002C72EB" w:rsidP="000661E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61EA">
        <w:rPr>
          <w:rFonts w:ascii="Times New Roman" w:hAnsi="Times New Roman" w:cs="Times New Roman"/>
          <w:sz w:val="24"/>
          <w:szCs w:val="24"/>
        </w:rPr>
        <w:t xml:space="preserve">Uzupełnienie </w:t>
      </w:r>
      <w:r w:rsidR="00696F04" w:rsidRPr="000661EA">
        <w:rPr>
          <w:rFonts w:ascii="Times New Roman" w:hAnsi="Times New Roman" w:cs="Times New Roman"/>
          <w:sz w:val="24"/>
          <w:szCs w:val="24"/>
        </w:rPr>
        <w:t xml:space="preserve"> krzyżówki </w:t>
      </w:r>
      <w:proofErr w:type="spellStart"/>
      <w:r w:rsidR="00696F04" w:rsidRPr="000661EA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="00696F04" w:rsidRPr="000661EA">
        <w:rPr>
          <w:rFonts w:ascii="Times New Roman" w:hAnsi="Times New Roman" w:cs="Times New Roman"/>
          <w:sz w:val="24"/>
          <w:szCs w:val="24"/>
        </w:rPr>
        <w:t xml:space="preserve"> niewymienne</w:t>
      </w:r>
      <w:r w:rsidR="000661EA">
        <w:rPr>
          <w:rFonts w:ascii="Times New Roman" w:hAnsi="Times New Roman" w:cs="Times New Roman"/>
          <w:sz w:val="24"/>
          <w:szCs w:val="24"/>
        </w:rPr>
        <w:t>;</w:t>
      </w:r>
      <w:r w:rsidR="00696F04" w:rsidRPr="000661E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696F04" w:rsidRPr="000661EA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https://wordwall.net/pl/resource/2524436/ortografia/rz-niewymienne</w:t>
        </w:r>
      </w:hyperlink>
    </w:p>
    <w:p w:rsidR="000661EA" w:rsidRDefault="000661EA" w:rsidP="000661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61EA" w:rsidRPr="000661EA" w:rsidRDefault="000661EA" w:rsidP="000661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96F04" w:rsidRPr="000661EA" w:rsidRDefault="00696F04" w:rsidP="000661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43475" cy="3038039"/>
            <wp:effectExtent l="19050" t="0" r="9525" b="0"/>
            <wp:docPr id="21" name="Obraz 21" descr="C:\Users\L512\Pictures\Opera Zrzut ekranu_2022-06-12_162101_wordwall.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512\Pictures\Opera Zrzut ekranu_2022-06-12_162101_wordwall.net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41" cy="303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04" w:rsidRDefault="00696F04" w:rsidP="00696F04">
      <w:pPr>
        <w:tabs>
          <w:tab w:val="left" w:pos="1455"/>
        </w:tabs>
      </w:pPr>
    </w:p>
    <w:p w:rsidR="00696F04" w:rsidRDefault="002C72EB" w:rsidP="00696F04">
      <w:pPr>
        <w:tabs>
          <w:tab w:val="left" w:pos="1455"/>
        </w:tabs>
      </w:pPr>
      <w:r>
        <w:t xml:space="preserve"> 8</w:t>
      </w:r>
      <w:r w:rsidR="00696F04">
        <w:t xml:space="preserve">. Podsumowanie zajęć. </w:t>
      </w:r>
    </w:p>
    <w:p w:rsidR="00696F04" w:rsidRDefault="002C72EB" w:rsidP="00696F04">
      <w:pPr>
        <w:tabs>
          <w:tab w:val="left" w:pos="1455"/>
        </w:tabs>
      </w:pPr>
      <w:r>
        <w:t>9</w:t>
      </w:r>
      <w:r w:rsidR="00696F04">
        <w:t>. Ocena aktywności i zachowania uczniów.</w:t>
      </w:r>
    </w:p>
    <w:p w:rsidR="000661EA" w:rsidRDefault="000661EA" w:rsidP="00696F04">
      <w:pPr>
        <w:tabs>
          <w:tab w:val="left" w:pos="1455"/>
        </w:tabs>
      </w:pPr>
      <w:r>
        <w:t xml:space="preserve">      </w:t>
      </w:r>
    </w:p>
    <w:p w:rsidR="000661EA" w:rsidRPr="00696F04" w:rsidRDefault="000661EA" w:rsidP="00696F04">
      <w:pPr>
        <w:tabs>
          <w:tab w:val="left" w:pos="1455"/>
        </w:tabs>
      </w:pPr>
      <w:r>
        <w:t xml:space="preserve">                                                                                              Opracowała  M. Serafin </w:t>
      </w:r>
    </w:p>
    <w:sectPr w:rsidR="000661EA" w:rsidRPr="00696F04" w:rsidSect="00BD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978"/>
    <w:multiLevelType w:val="hybridMultilevel"/>
    <w:tmpl w:val="8F786E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22082"/>
    <w:multiLevelType w:val="hybridMultilevel"/>
    <w:tmpl w:val="855817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9741D"/>
    <w:multiLevelType w:val="multilevel"/>
    <w:tmpl w:val="A502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1528C"/>
    <w:multiLevelType w:val="hybridMultilevel"/>
    <w:tmpl w:val="E662E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13556"/>
    <w:rsid w:val="000462F3"/>
    <w:rsid w:val="000661EA"/>
    <w:rsid w:val="000C0956"/>
    <w:rsid w:val="002C72EB"/>
    <w:rsid w:val="00324E68"/>
    <w:rsid w:val="00333F57"/>
    <w:rsid w:val="00370BC5"/>
    <w:rsid w:val="00471C08"/>
    <w:rsid w:val="00696F04"/>
    <w:rsid w:val="007C754B"/>
    <w:rsid w:val="008C1711"/>
    <w:rsid w:val="00A43C9E"/>
    <w:rsid w:val="00BD6BC1"/>
    <w:rsid w:val="00CD56C6"/>
    <w:rsid w:val="00DE70AD"/>
    <w:rsid w:val="00E13556"/>
    <w:rsid w:val="00E702CE"/>
    <w:rsid w:val="00F8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5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556"/>
    <w:rPr>
      <w:rFonts w:ascii="Tahoma" w:hAnsi="Tahoma" w:cs="Tahoma"/>
      <w:sz w:val="16"/>
      <w:szCs w:val="16"/>
    </w:rPr>
  </w:style>
  <w:style w:type="paragraph" w:customStyle="1" w:styleId="navitop">
    <w:name w:val="navi_top"/>
    <w:basedOn w:val="Normalny"/>
    <w:rsid w:val="00E1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1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owko">
    <w:name w:val="slowko"/>
    <w:basedOn w:val="Domylnaczcionkaakapitu"/>
    <w:rsid w:val="00E13556"/>
  </w:style>
  <w:style w:type="character" w:styleId="Hipercze">
    <w:name w:val="Hyperlink"/>
    <w:basedOn w:val="Domylnaczcionkaakapitu"/>
    <w:uiPriority w:val="99"/>
    <w:unhideWhenUsed/>
    <w:rsid w:val="008C171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C0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supisu.pl/klasa2/rz-i-z-pytania-2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2524436/ortografia/rz-niewymienn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ordwall.net/pl/resource/2524436/ortografia/rz-niewymienne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7261666/ortografia/rz-czy-&#380;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pisupisu.pl/klasa2/rz-i-z-opowiadanie-2/2" TargetMode="External"/><Relationship Id="rId15" Type="http://schemas.openxmlformats.org/officeDocument/2006/relationships/hyperlink" Target="https://wordwall.net/pl/resource/7261666/ortografia/rz-czy-&#380;" TargetMode="External"/><Relationship Id="rId10" Type="http://schemas.openxmlformats.org/officeDocument/2006/relationships/hyperlink" Target="https://pisupisu.pl/klasa2/rz-i-z-opowiadanie-2/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L512</dc:creator>
  <cp:keywords/>
  <dc:description/>
  <cp:lastModifiedBy>L512</cp:lastModifiedBy>
  <cp:revision>5</cp:revision>
  <dcterms:created xsi:type="dcterms:W3CDTF">2022-06-12T13:11:00Z</dcterms:created>
  <dcterms:modified xsi:type="dcterms:W3CDTF">2022-06-12T15:46:00Z</dcterms:modified>
</cp:coreProperties>
</file>