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3C6A" w14:textId="09DC79C2" w:rsidR="00A10790" w:rsidRDefault="00A10790" w:rsidP="00A107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REGULAMIN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Szkolnego Konkursu Fotograficznego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„Zjawiska fizyczne w fotografii” </w:t>
      </w:r>
    </w:p>
    <w:p w14:paraId="253874A7" w14:textId="77777777" w:rsid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I. Cele i tematyka konkursu:</w:t>
      </w:r>
    </w:p>
    <w:p w14:paraId="22792EB1" w14:textId="77777777" w:rsidR="00A10790" w:rsidRPr="003A0CDC" w:rsidRDefault="00A10790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 xml:space="preserve">1. Organizatorem konkursu jest Publiczna Szkoła Podstawowa nr 4 im. Jana Pawła II </w:t>
      </w:r>
      <w:r w:rsidRPr="003A0CDC">
        <w:rPr>
          <w:rFonts w:ascii="Times New Roman" w:hAnsi="Times New Roman" w:cs="Times New Roman"/>
          <w:sz w:val="26"/>
          <w:szCs w:val="26"/>
        </w:rPr>
        <w:br/>
        <w:t xml:space="preserve">w Krasnystawie. </w:t>
      </w:r>
    </w:p>
    <w:p w14:paraId="07ADD229" w14:textId="40BB1538" w:rsidR="00A10790" w:rsidRPr="003A0CDC" w:rsidRDefault="00A10790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 xml:space="preserve">2. Celem konkursu jest zainteresowanie uczniów fizyką dzięki dostrzeganiu zjawisk fizycznych w życiu codziennym, kształtowanie umiejętności wykonywania doświadczeń oraz  doskonalenie kreatywnego myślenia wśród uczniów. </w:t>
      </w:r>
    </w:p>
    <w:p w14:paraId="326431CC" w14:textId="3CAA836D" w:rsidR="00A10790" w:rsidRPr="003A0CDC" w:rsidRDefault="00A10790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>3. Zadanie:</w:t>
      </w:r>
    </w:p>
    <w:p w14:paraId="57854EF0" w14:textId="77777777" w:rsidR="00A10790" w:rsidRPr="003A0CDC" w:rsidRDefault="00A10790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 xml:space="preserve">Wykonaj fotografię lub kilka fotografii </w:t>
      </w:r>
      <w:r w:rsidRPr="003A0CDC">
        <w:rPr>
          <w:rFonts w:ascii="Times New Roman" w:hAnsi="Times New Roman" w:cs="Times New Roman"/>
          <w:sz w:val="26"/>
          <w:szCs w:val="26"/>
          <w:u w:val="single"/>
        </w:rPr>
        <w:t>zaobserwowanego zjawiska fizycznego</w:t>
      </w:r>
      <w:r w:rsidRPr="003A0CDC">
        <w:rPr>
          <w:rFonts w:ascii="Times New Roman" w:hAnsi="Times New Roman" w:cs="Times New Roman"/>
          <w:sz w:val="26"/>
          <w:szCs w:val="26"/>
        </w:rPr>
        <w:t xml:space="preserve"> lub </w:t>
      </w:r>
      <w:r w:rsidRPr="003A0CDC">
        <w:rPr>
          <w:rFonts w:ascii="Times New Roman" w:hAnsi="Times New Roman" w:cs="Times New Roman"/>
          <w:sz w:val="26"/>
          <w:szCs w:val="26"/>
          <w:u w:val="single"/>
        </w:rPr>
        <w:t>zaprojektowanego i przeprowadzonego samodzielnie doświadczenia przedstawiającego wybrane zjawisko fizyczne</w:t>
      </w:r>
      <w:r w:rsidRPr="003A0CD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49D984" w14:textId="1C4823CD" w:rsidR="00A10790" w:rsidRPr="003A0CDC" w:rsidRDefault="00A10790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 xml:space="preserve">Pamiętaj, że </w:t>
      </w:r>
      <w:r w:rsidRPr="003A0C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pracę należy opisać (tytuł pracy, imię i nazwisko autora, numer klasy, </w:t>
      </w:r>
      <w:r w:rsidR="003A0CDC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3A0CDC">
        <w:rPr>
          <w:rFonts w:ascii="Times New Roman" w:hAnsi="Times New Roman" w:cs="Times New Roman"/>
          <w:sz w:val="26"/>
          <w:szCs w:val="26"/>
          <w:shd w:val="clear" w:color="auto" w:fill="FFFFFF"/>
        </w:rPr>
        <w:t>a także data i miejsce wykonania zdjęcia oraz wyjaśnienie, na czym to zjawisko polega).</w:t>
      </w:r>
      <w:r w:rsidR="00155C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Zdjęcie wraz z opisem prześlij na wskazany adres e-mail.</w:t>
      </w:r>
    </w:p>
    <w:p w14:paraId="53B2995D" w14:textId="77777777" w:rsid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II. Zasady konkursu:</w:t>
      </w:r>
    </w:p>
    <w:p w14:paraId="05B26419" w14:textId="77777777" w:rsidR="00A10790" w:rsidRDefault="00A10790" w:rsidP="00A1079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6"/>
        </w:rPr>
        <w:t>1. Konkurs jest przeznaczony dla uczniów klas</w:t>
      </w:r>
      <w:r>
        <w:rPr>
          <w:rFonts w:ascii="Times New Roman" w:eastAsia="Times New Roman" w:hAnsi="Times New Roman" w:cs="Times New Roman"/>
          <w:b/>
          <w:sz w:val="26"/>
        </w:rPr>
        <w:t xml:space="preserve"> IV -VIII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27B6C85C" w14:textId="1706019E" w:rsidR="00A10790" w:rsidRDefault="00A10790" w:rsidP="00A1079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6"/>
        </w:rPr>
        <w:t xml:space="preserve">2. Czas trwania konkursu: </w:t>
      </w:r>
      <w:r>
        <w:rPr>
          <w:rFonts w:ascii="Times New Roman" w:eastAsia="Times New Roman" w:hAnsi="Times New Roman" w:cs="Times New Roman"/>
          <w:b/>
          <w:bCs/>
          <w:sz w:val="26"/>
        </w:rPr>
        <w:t>0</w:t>
      </w:r>
      <w:r w:rsidR="00F201DA">
        <w:rPr>
          <w:rFonts w:ascii="Times New Roman" w:eastAsia="Times New Roman" w:hAnsi="Times New Roman" w:cs="Times New Roman"/>
          <w:b/>
          <w:bCs/>
          <w:sz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</w:rPr>
        <w:t>.03</w:t>
      </w:r>
      <w:r w:rsidR="003A0CDC">
        <w:rPr>
          <w:rFonts w:ascii="Times New Roman" w:eastAsia="Times New Roman" w:hAnsi="Times New Roman" w:cs="Times New Roman"/>
          <w:b/>
          <w:bCs/>
          <w:sz w:val="26"/>
        </w:rPr>
        <w:t>.2021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– 12.04.2021</w:t>
      </w:r>
      <w:r>
        <w:rPr>
          <w:rFonts w:ascii="Times New Roman" w:eastAsia="Times New Roman" w:hAnsi="Times New Roman" w:cs="Times New Roman"/>
          <w:b/>
          <w:sz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2A312A85" w14:textId="77777777" w:rsidR="00A10790" w:rsidRDefault="00A10790" w:rsidP="00A1079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6"/>
        </w:rPr>
        <w:t>3. Przystąpienie do konkursu następuje przez zgłoszenie prac fotograficznych.  </w:t>
      </w:r>
    </w:p>
    <w:p w14:paraId="3B38F387" w14:textId="36B3AD29" w:rsidR="00A10790" w:rsidRDefault="00A10790" w:rsidP="00A1079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6"/>
        </w:rPr>
        <w:t>4. Każdy uczestnik konkursu może zgłosić 1 pracę (zdjęci</w:t>
      </w:r>
      <w:r w:rsidR="003A0CDC">
        <w:rPr>
          <w:rFonts w:ascii="Times New Roman" w:eastAsia="Times New Roman" w:hAnsi="Times New Roman" w:cs="Times New Roman"/>
          <w:sz w:val="26"/>
        </w:rPr>
        <w:t>a zjawiska lub doświadczenia wraz z opisem</w:t>
      </w:r>
      <w:r>
        <w:rPr>
          <w:rFonts w:ascii="Times New Roman" w:eastAsia="Times New Roman" w:hAnsi="Times New Roman" w:cs="Times New Roman"/>
          <w:sz w:val="26"/>
        </w:rPr>
        <w:t>).</w:t>
      </w:r>
    </w:p>
    <w:p w14:paraId="43A284A8" w14:textId="3505D107" w:rsid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Prace należy przesłać na adres e-mail: </w:t>
      </w:r>
      <w:hyperlink r:id="rId5" w:history="1">
        <w:r w:rsidRPr="002C21B3">
          <w:rPr>
            <w:rStyle w:val="Hipercze"/>
            <w:rFonts w:ascii="Times New Roman" w:eastAsia="Times New Roman" w:hAnsi="Times New Roman" w:cs="Times New Roman"/>
            <w:sz w:val="26"/>
          </w:rPr>
          <w:t>mkulbaka@psp4.pl</w:t>
        </w:r>
      </w:hyperlink>
    </w:p>
    <w:p w14:paraId="3B30D5EE" w14:textId="27983EDB" w:rsid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Termin składania prac upływa 12.04.2021.</w:t>
      </w:r>
    </w:p>
    <w:p w14:paraId="16B00EDC" w14:textId="603F07A3" w:rsid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6"/>
        </w:rPr>
      </w:pPr>
      <w:r w:rsidRPr="00A10790">
        <w:rPr>
          <w:rFonts w:ascii="Times New Roman" w:eastAsia="Times New Roman" w:hAnsi="Times New Roman" w:cs="Times New Roman"/>
          <w:bCs/>
          <w:sz w:val="26"/>
        </w:rPr>
        <w:t>7</w:t>
      </w:r>
      <w:r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Pr="00A10790">
        <w:rPr>
          <w:rFonts w:ascii="Times New Roman" w:eastAsia="Times New Roman" w:hAnsi="Times New Roman" w:cs="Times New Roman"/>
          <w:bCs/>
          <w:sz w:val="26"/>
        </w:rPr>
        <w:t>Przesłane prace będą eksponowane na stronie internetowej szkoły</w:t>
      </w:r>
      <w:r>
        <w:rPr>
          <w:rFonts w:ascii="Times New Roman" w:eastAsia="Times New Roman" w:hAnsi="Times New Roman" w:cs="Times New Roman"/>
          <w:bCs/>
          <w:sz w:val="26"/>
        </w:rPr>
        <w:t xml:space="preserve"> i wystawie szkolnej</w:t>
      </w:r>
      <w:r w:rsidRPr="00A10790">
        <w:rPr>
          <w:rFonts w:ascii="Times New Roman" w:eastAsia="Times New Roman" w:hAnsi="Times New Roman" w:cs="Times New Roman"/>
          <w:bCs/>
          <w:sz w:val="26"/>
        </w:rPr>
        <w:t>.</w:t>
      </w:r>
    </w:p>
    <w:p w14:paraId="3C4F0609" w14:textId="77777777" w:rsidR="00A10790" w:rsidRPr="003A0CDC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0CDC">
        <w:rPr>
          <w:rFonts w:ascii="Times New Roman" w:eastAsia="Times New Roman" w:hAnsi="Times New Roman" w:cs="Times New Roman"/>
          <w:b/>
          <w:sz w:val="26"/>
          <w:szCs w:val="26"/>
        </w:rPr>
        <w:t>III.  Zasady rozstrzygnięcia konkursu:</w:t>
      </w:r>
    </w:p>
    <w:p w14:paraId="709DA2F9" w14:textId="27BCE140" w:rsidR="00A10790" w:rsidRPr="003A0CDC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0CDC">
        <w:rPr>
          <w:rFonts w:ascii="Times New Roman" w:eastAsia="Times New Roman" w:hAnsi="Times New Roman" w:cs="Times New Roman"/>
          <w:sz w:val="26"/>
          <w:szCs w:val="26"/>
        </w:rPr>
        <w:t>1. Zgłoszone zdjęcia zostaną ocenione przez jury w składzie powołanym.</w:t>
      </w:r>
    </w:p>
    <w:p w14:paraId="70AAE7A4" w14:textId="4CD88397" w:rsidR="00A10790" w:rsidRPr="003A0CDC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0CDC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3A0CD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3A0CDC">
        <w:rPr>
          <w:rFonts w:ascii="Times New Roman" w:hAnsi="Times New Roman" w:cs="Times New Roman"/>
          <w:sz w:val="26"/>
          <w:szCs w:val="26"/>
        </w:rPr>
        <w:t xml:space="preserve">Konkurs obejmuje dwie kategorie: </w:t>
      </w:r>
    </w:p>
    <w:p w14:paraId="788DD1F1" w14:textId="26597D95" w:rsidR="00A10790" w:rsidRPr="003A0CDC" w:rsidRDefault="00A10790" w:rsidP="00A1079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>Obserwacja zjawiska fizycznego.</w:t>
      </w:r>
    </w:p>
    <w:p w14:paraId="0EB08E8D" w14:textId="28B42503" w:rsidR="00A10790" w:rsidRPr="003A0CDC" w:rsidRDefault="00A10790" w:rsidP="00A1079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>Doświadczenie fizyczne.</w:t>
      </w:r>
    </w:p>
    <w:p w14:paraId="2CA45E58" w14:textId="6A37AAD7" w:rsidR="00A10790" w:rsidRDefault="00A10790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0CDC">
        <w:rPr>
          <w:rFonts w:ascii="Times New Roman" w:hAnsi="Times New Roman" w:cs="Times New Roman"/>
          <w:sz w:val="26"/>
          <w:szCs w:val="26"/>
        </w:rPr>
        <w:t xml:space="preserve">2. Jury wyłoni dwóch laureatów (jeden laureat w każdej kategorii) oraz zastrzega sobie prawo do przyznania wyróżnień. </w:t>
      </w:r>
    </w:p>
    <w:p w14:paraId="6E64266B" w14:textId="6C638E92" w:rsidR="003A0CDC" w:rsidRDefault="003A0CDC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Kryteria oceniania</w:t>
      </w:r>
    </w:p>
    <w:p w14:paraId="787ACCBC" w14:textId="77777777" w:rsidR="003A0CDC" w:rsidRDefault="003A0CDC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Ocenie będą podlegać: oryginalność, strona artystyczna fotografii oraz opis (wyjaśnienie) zjawiska fizycznego prezentowanego na fotografii. </w:t>
      </w:r>
    </w:p>
    <w:p w14:paraId="24B47AEA" w14:textId="07F1474A" w:rsidR="00A10790" w:rsidRDefault="003A0CDC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0790" w:rsidRPr="003A0CD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Ogłoszenie wyników 19.04.2021 na stronie internetowej szkoły. </w:t>
      </w:r>
    </w:p>
    <w:p w14:paraId="36587E06" w14:textId="77777777" w:rsidR="003A0CDC" w:rsidRDefault="003A0CDC" w:rsidP="003A0CD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IV. Postanowienia końcowe:</w:t>
      </w:r>
    </w:p>
    <w:p w14:paraId="7BE78FE8" w14:textId="77777777" w:rsidR="003A0CDC" w:rsidRDefault="003A0CDC" w:rsidP="003A0CDC">
      <w:pPr>
        <w:pStyle w:val="Akapitzlist"/>
        <w:numPr>
          <w:ilvl w:val="0"/>
          <w:numId w:val="3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sz w:val="26"/>
        </w:rPr>
        <w:t xml:space="preserve">Rodzic/opiekun prawny ucznia przystępującego do konkursu wypełnia kartę zgłoszenia (załącznik do regulaminu),  akceptuje niniejszy regulamin oraz </w:t>
      </w:r>
      <w:r>
        <w:rPr>
          <w:rFonts w:ascii="Times New Roman" w:eastAsia="Times New Roman" w:hAnsi="Times New Roman" w:cs="Times New Roman"/>
          <w:b/>
          <w:bCs/>
          <w:sz w:val="26"/>
        </w:rPr>
        <w:t>ośw</w:t>
      </w:r>
      <w:r>
        <w:rPr>
          <w:rFonts w:ascii="Times New Roman" w:eastAsia="Times New Roman" w:hAnsi="Times New Roman" w:cs="Times New Roman"/>
          <w:b/>
          <w:sz w:val="26"/>
        </w:rPr>
        <w:t>iadcza</w:t>
      </w:r>
      <w:r>
        <w:rPr>
          <w:rFonts w:ascii="Times New Roman" w:eastAsia="Times New Roman" w:hAnsi="Times New Roman" w:cs="Times New Roman"/>
          <w:sz w:val="26"/>
        </w:rPr>
        <w:t>, że:</w:t>
      </w:r>
    </w:p>
    <w:p w14:paraId="7D88AE6A" w14:textId="77777777" w:rsidR="003A0CDC" w:rsidRDefault="003A0CDC" w:rsidP="003A0CDC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 posiada pełnię praw autorskich do zgłoszonej pracy, zgłoszone prace zostały wykonane osobiście przez uczestnika i nie kopiują fotografii stworzonych </w:t>
      </w:r>
      <w:r>
        <w:rPr>
          <w:rFonts w:ascii="Times New Roman" w:eastAsia="Times New Roman" w:hAnsi="Times New Roman" w:cs="Times New Roman"/>
          <w:sz w:val="26"/>
        </w:rPr>
        <w:br/>
        <w:t>przez inne osoby, </w:t>
      </w:r>
    </w:p>
    <w:p w14:paraId="7F981183" w14:textId="77777777" w:rsidR="003A0CDC" w:rsidRDefault="003A0CDC" w:rsidP="003A0CDC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prawa osób portretowanych zostały wyjaśnione. Uczestnik ma zgodę osób, których wizerunek utrwalono na fotografii, na ich publikację i wykorzystanie zgodnie z Regulaminem Konkursu. Przyjmuje na siebie wszelkie roszczenie jakiejkolwiek natury, które osoby trzecie mogłyby kierować przeciwko organizatorom konkursu, </w:t>
      </w:r>
    </w:p>
    <w:p w14:paraId="07E4DC48" w14:textId="77777777" w:rsidR="003A0CDC" w:rsidRDefault="003A0CDC" w:rsidP="003A0CDC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wyraża zgodę na przetwarzanie danych zgodnie z Ochroną Danych Osobowych (Dz.U.Nr. 133 pozycja 883), </w:t>
      </w:r>
    </w:p>
    <w:p w14:paraId="1AB0E65E" w14:textId="502636E0" w:rsidR="00E02721" w:rsidRPr="00E02721" w:rsidRDefault="003A0CDC" w:rsidP="00E02721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wyraża zgodę na nieodpłatne wykorzystanie przez organizatorów Konkursu zgłoszonego zdjęcia w dowolnym czasie i formie do celów konkursu</w:t>
      </w:r>
      <w:r w:rsidR="00E02721">
        <w:rPr>
          <w:rFonts w:ascii="Times New Roman" w:eastAsia="Times New Roman" w:hAnsi="Times New Roman" w:cs="Times New Roman"/>
          <w:sz w:val="26"/>
        </w:rPr>
        <w:t>.</w:t>
      </w:r>
    </w:p>
    <w:p w14:paraId="3F211D73" w14:textId="77777777" w:rsidR="003A0CDC" w:rsidRDefault="003A0CDC" w:rsidP="003A0CDC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6"/>
        </w:rPr>
        <w:t>      2. Niniejszy Regulamin dostępny jest na stronie internetowej szkoły.</w:t>
      </w:r>
    </w:p>
    <w:p w14:paraId="293E4543" w14:textId="77777777" w:rsidR="003A0CDC" w:rsidRDefault="003A0CDC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37154FE" w14:textId="77777777" w:rsidR="003A0CDC" w:rsidRPr="003A0CDC" w:rsidRDefault="003A0CDC" w:rsidP="00A107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83355A7" w14:textId="7A6AC5AB" w:rsidR="00A10790" w:rsidRP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6"/>
        </w:rPr>
      </w:pPr>
    </w:p>
    <w:p w14:paraId="12E296E9" w14:textId="77777777" w:rsidR="00A10790" w:rsidRPr="00A10790" w:rsidRDefault="00A10790" w:rsidP="00A10790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6"/>
        </w:rPr>
      </w:pPr>
    </w:p>
    <w:p w14:paraId="23EF740C" w14:textId="22A92AEA" w:rsidR="00A10790" w:rsidRDefault="00A10790" w:rsidP="00A10790">
      <w:pPr>
        <w:spacing w:after="0" w:line="360" w:lineRule="auto"/>
      </w:pPr>
    </w:p>
    <w:p w14:paraId="7D869BD3" w14:textId="77777777" w:rsidR="00A10790" w:rsidRDefault="00A10790" w:rsidP="00A107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48437F" w14:textId="77777777" w:rsidR="00310C42" w:rsidRDefault="00310C42"/>
    <w:sectPr w:rsidR="0031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31E"/>
    <w:multiLevelType w:val="hybridMultilevel"/>
    <w:tmpl w:val="D202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01C2"/>
    <w:multiLevelType w:val="multilevel"/>
    <w:tmpl w:val="56AED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77FA"/>
    <w:multiLevelType w:val="multilevel"/>
    <w:tmpl w:val="EC6ED9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45E08B9"/>
    <w:multiLevelType w:val="hybridMultilevel"/>
    <w:tmpl w:val="BA54C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90"/>
    <w:rsid w:val="00155CB8"/>
    <w:rsid w:val="00310C42"/>
    <w:rsid w:val="003A0CDC"/>
    <w:rsid w:val="00A10790"/>
    <w:rsid w:val="00AF1E7B"/>
    <w:rsid w:val="00E02721"/>
    <w:rsid w:val="00F201DA"/>
    <w:rsid w:val="00F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A8D3"/>
  <w15:chartTrackingRefBased/>
  <w15:docId w15:val="{4E0FD705-4331-4372-B1C9-31D7F269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79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7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7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ulbaka@psp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2021-03-01T13:44:00Z</dcterms:created>
  <dcterms:modified xsi:type="dcterms:W3CDTF">2021-03-07T23:06:00Z</dcterms:modified>
</cp:coreProperties>
</file>