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9D4D" w14:textId="77777777" w:rsidR="00983415" w:rsidRDefault="00983415" w:rsidP="005D705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3F81079B" w14:textId="4D7C11D2" w:rsidR="00310C42" w:rsidRPr="007958A9" w:rsidRDefault="003D700E" w:rsidP="000D240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58A9">
        <w:rPr>
          <w:rFonts w:ascii="Times New Roman" w:hAnsi="Times New Roman" w:cs="Times New Roman"/>
          <w:b/>
          <w:bCs/>
          <w:sz w:val="30"/>
          <w:szCs w:val="30"/>
        </w:rPr>
        <w:t xml:space="preserve">Regulamin konkursu na wykonanie ulotki </w:t>
      </w:r>
      <w:r w:rsidR="00983415">
        <w:rPr>
          <w:rFonts w:ascii="Times New Roman" w:hAnsi="Times New Roman" w:cs="Times New Roman"/>
          <w:b/>
          <w:bCs/>
          <w:sz w:val="30"/>
          <w:szCs w:val="30"/>
        </w:rPr>
        <w:t>promującej bezpieczne zachowania w sieci</w:t>
      </w:r>
      <w:r w:rsidRPr="007958A9">
        <w:rPr>
          <w:rFonts w:ascii="Times New Roman" w:hAnsi="Times New Roman" w:cs="Times New Roman"/>
          <w:b/>
          <w:bCs/>
          <w:sz w:val="30"/>
          <w:szCs w:val="30"/>
        </w:rPr>
        <w:t xml:space="preserve"> „</w:t>
      </w:r>
      <w:r w:rsidR="009631C2" w:rsidRPr="007958A9">
        <w:rPr>
          <w:rFonts w:ascii="Times New Roman" w:hAnsi="Times New Roman" w:cs="Times New Roman"/>
          <w:b/>
          <w:bCs/>
          <w:sz w:val="30"/>
          <w:szCs w:val="30"/>
        </w:rPr>
        <w:t>Bezpieczni w internecie”.</w:t>
      </w:r>
    </w:p>
    <w:p w14:paraId="1890BC67" w14:textId="77777777" w:rsidR="00923637" w:rsidRPr="007958A9" w:rsidRDefault="00923637" w:rsidP="00923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369EB" w14:textId="47C66D03" w:rsidR="009631C2" w:rsidRPr="007958A9" w:rsidRDefault="009631C2" w:rsidP="009631C2">
      <w:pPr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7958A9">
        <w:rPr>
          <w:rFonts w:ascii="Times New Roman" w:hAnsi="Times New Roman" w:cs="Times New Roman"/>
          <w:b/>
          <w:bCs/>
          <w:sz w:val="24"/>
          <w:szCs w:val="24"/>
        </w:rPr>
        <w:t>§ 1 Organizator konkursu</w:t>
      </w:r>
    </w:p>
    <w:p w14:paraId="2C00D51D" w14:textId="0C3E2824" w:rsidR="009631C2" w:rsidRPr="007958A9" w:rsidRDefault="009631C2" w:rsidP="009631C2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Konkurs organizowany jest przez Publiczną Szkołę Podstawową nr 4 im. Jana Pawła II </w:t>
      </w:r>
      <w:r w:rsidRPr="007958A9">
        <w:rPr>
          <w:rFonts w:ascii="Times New Roman" w:hAnsi="Times New Roman" w:cs="Times New Roman"/>
          <w:sz w:val="24"/>
          <w:szCs w:val="24"/>
        </w:rPr>
        <w:br/>
        <w:t>w Krasnymstawie.</w:t>
      </w:r>
    </w:p>
    <w:p w14:paraId="1617D358" w14:textId="77777777" w:rsidR="009631C2" w:rsidRPr="007958A9" w:rsidRDefault="009631C2" w:rsidP="009631C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58A9">
        <w:rPr>
          <w:rFonts w:ascii="Times New Roman" w:hAnsi="Times New Roman" w:cs="Times New Roman"/>
          <w:b/>
          <w:bCs/>
          <w:sz w:val="24"/>
          <w:szCs w:val="24"/>
        </w:rPr>
        <w:t xml:space="preserve">§ 2 Cel konkursu </w:t>
      </w:r>
    </w:p>
    <w:p w14:paraId="19D2CB2A" w14:textId="2C146940" w:rsidR="009631C2" w:rsidRPr="007958A9" w:rsidRDefault="000D2408" w:rsidP="00963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1C2" w:rsidRPr="007958A9">
        <w:rPr>
          <w:rFonts w:ascii="Times New Roman" w:hAnsi="Times New Roman" w:cs="Times New Roman"/>
          <w:sz w:val="24"/>
          <w:szCs w:val="24"/>
        </w:rPr>
        <w:t xml:space="preserve">. Uświadomienie dzieciom i młodzieży zagrożeń związanych z cyberprzestrzenią. </w:t>
      </w:r>
    </w:p>
    <w:p w14:paraId="4796B037" w14:textId="46923B30" w:rsidR="009631C2" w:rsidRPr="007958A9" w:rsidRDefault="000D2408" w:rsidP="00963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1C2" w:rsidRPr="007958A9">
        <w:rPr>
          <w:rFonts w:ascii="Times New Roman" w:hAnsi="Times New Roman" w:cs="Times New Roman"/>
          <w:sz w:val="24"/>
          <w:szCs w:val="24"/>
        </w:rPr>
        <w:t>. Promowanie bezpiecznych zachowań w sieci.</w:t>
      </w:r>
    </w:p>
    <w:p w14:paraId="5EA4742D" w14:textId="77777777" w:rsidR="009631C2" w:rsidRPr="007958A9" w:rsidRDefault="009631C2" w:rsidP="009631C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58A9">
        <w:rPr>
          <w:rFonts w:ascii="Times New Roman" w:hAnsi="Times New Roman" w:cs="Times New Roman"/>
          <w:b/>
          <w:bCs/>
          <w:sz w:val="24"/>
          <w:szCs w:val="24"/>
        </w:rPr>
        <w:t xml:space="preserve">§ 3 Uczestnicy </w:t>
      </w:r>
    </w:p>
    <w:p w14:paraId="1C7FB915" w14:textId="21B99B86" w:rsidR="009631C2" w:rsidRPr="007958A9" w:rsidRDefault="009631C2" w:rsidP="009631C2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1. Konkurs organizowany jest dla uczniów klas IV – VIII  Szkoły Podstawowej nr 4 im . Jana Pawła II w Krasnymstawie </w:t>
      </w:r>
    </w:p>
    <w:p w14:paraId="0329D859" w14:textId="40EA890A" w:rsidR="009631C2" w:rsidRPr="007958A9" w:rsidRDefault="009631C2" w:rsidP="009631C2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>2. Prace mają mieć charakter indywidualny.</w:t>
      </w:r>
    </w:p>
    <w:p w14:paraId="4B44D2A1" w14:textId="77777777" w:rsidR="009631C2" w:rsidRPr="007958A9" w:rsidRDefault="009631C2" w:rsidP="008B12C1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58A9">
        <w:rPr>
          <w:rFonts w:ascii="Times New Roman" w:hAnsi="Times New Roman" w:cs="Times New Roman"/>
          <w:b/>
          <w:bCs/>
          <w:sz w:val="24"/>
          <w:szCs w:val="24"/>
        </w:rPr>
        <w:t>§ 4 Prace konkursowe</w:t>
      </w:r>
    </w:p>
    <w:p w14:paraId="00982020" w14:textId="3EAA771E" w:rsidR="009631C2" w:rsidRPr="007958A9" w:rsidRDefault="009631C2" w:rsidP="009631C2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 1. Warunkiem przestąpienia do konkursu jest opracowanie i przygotowanie ulotki związanej z tematem bezpiecznego korzystania z internetu. </w:t>
      </w:r>
      <w:r w:rsidR="00923637" w:rsidRPr="007958A9">
        <w:rPr>
          <w:rFonts w:ascii="Times New Roman" w:hAnsi="Times New Roman" w:cs="Times New Roman"/>
          <w:sz w:val="24"/>
          <w:szCs w:val="24"/>
        </w:rPr>
        <w:br/>
      </w:r>
      <w:r w:rsidRPr="007958A9">
        <w:rPr>
          <w:rFonts w:ascii="Times New Roman" w:hAnsi="Times New Roman" w:cs="Times New Roman"/>
          <w:sz w:val="24"/>
          <w:szCs w:val="24"/>
        </w:rPr>
        <w:t xml:space="preserve">2. Ulotka powinna zawierać własne hasło promujące, treść merytoryczną oraz propozycję graficzną. </w:t>
      </w:r>
      <w:r w:rsidR="00923637" w:rsidRPr="007958A9">
        <w:rPr>
          <w:rFonts w:ascii="Times New Roman" w:hAnsi="Times New Roman" w:cs="Times New Roman"/>
          <w:sz w:val="24"/>
          <w:szCs w:val="24"/>
        </w:rPr>
        <w:br/>
      </w:r>
      <w:r w:rsidRPr="007958A9">
        <w:rPr>
          <w:rFonts w:ascii="Times New Roman" w:hAnsi="Times New Roman" w:cs="Times New Roman"/>
          <w:sz w:val="24"/>
          <w:szCs w:val="24"/>
        </w:rPr>
        <w:t xml:space="preserve">3. Ulotka może być wykonana dowolną techniką. </w:t>
      </w:r>
      <w:r w:rsidRPr="007958A9">
        <w:rPr>
          <w:rFonts w:ascii="Times New Roman" w:hAnsi="Times New Roman" w:cs="Times New Roman"/>
          <w:sz w:val="24"/>
          <w:szCs w:val="24"/>
        </w:rPr>
        <w:br/>
        <w:t>4. Projekt ulotki powinien być wykonany w formacie</w:t>
      </w:r>
      <w:r w:rsidR="006D2176">
        <w:rPr>
          <w:rFonts w:ascii="Times New Roman" w:hAnsi="Times New Roman" w:cs="Times New Roman"/>
          <w:sz w:val="24"/>
          <w:szCs w:val="24"/>
        </w:rPr>
        <w:t xml:space="preserve"> A5 lub </w:t>
      </w:r>
      <w:r w:rsidRPr="007958A9">
        <w:rPr>
          <w:rFonts w:ascii="Times New Roman" w:hAnsi="Times New Roman" w:cs="Times New Roman"/>
          <w:sz w:val="24"/>
          <w:szCs w:val="24"/>
        </w:rPr>
        <w:t xml:space="preserve"> A</w:t>
      </w:r>
      <w:r w:rsidR="00923637" w:rsidRPr="007958A9">
        <w:rPr>
          <w:rFonts w:ascii="Times New Roman" w:hAnsi="Times New Roman" w:cs="Times New Roman"/>
          <w:sz w:val="24"/>
          <w:szCs w:val="24"/>
        </w:rPr>
        <w:t>4,</w:t>
      </w:r>
      <w:r w:rsidRPr="007958A9">
        <w:rPr>
          <w:rFonts w:ascii="Times New Roman" w:hAnsi="Times New Roman" w:cs="Times New Roman"/>
          <w:sz w:val="24"/>
          <w:szCs w:val="24"/>
        </w:rPr>
        <w:t xml:space="preserve"> zaprojektowan</w:t>
      </w:r>
      <w:r w:rsidR="008D4A37">
        <w:rPr>
          <w:rFonts w:ascii="Times New Roman" w:hAnsi="Times New Roman" w:cs="Times New Roman"/>
          <w:sz w:val="24"/>
          <w:szCs w:val="24"/>
        </w:rPr>
        <w:t>y</w:t>
      </w:r>
      <w:r w:rsidRPr="007958A9">
        <w:rPr>
          <w:rFonts w:ascii="Times New Roman" w:hAnsi="Times New Roman" w:cs="Times New Roman"/>
          <w:sz w:val="24"/>
          <w:szCs w:val="24"/>
        </w:rPr>
        <w:t xml:space="preserve"> jednostronnie. </w:t>
      </w:r>
      <w:r w:rsidRPr="007958A9">
        <w:rPr>
          <w:rFonts w:ascii="Times New Roman" w:hAnsi="Times New Roman" w:cs="Times New Roman"/>
          <w:sz w:val="24"/>
          <w:szCs w:val="24"/>
        </w:rPr>
        <w:br/>
        <w:t>5. Do pracy należy dołączyć informacje: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 - imię i nazwisko autora pracy, klasa 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-zgodę rodzica/prawnego opiekuna na uczestnictwo dziecka w konkursie wraz z odpowiednią klauzulą wg załącznika. </w:t>
      </w:r>
      <w:r w:rsidRPr="007958A9">
        <w:rPr>
          <w:rFonts w:ascii="Times New Roman" w:hAnsi="Times New Roman" w:cs="Times New Roman"/>
          <w:sz w:val="24"/>
          <w:szCs w:val="24"/>
        </w:rPr>
        <w:br/>
        <w:t>6. Konkurs trwa do 2</w:t>
      </w:r>
      <w:r w:rsidR="007565F1">
        <w:rPr>
          <w:rFonts w:ascii="Times New Roman" w:hAnsi="Times New Roman" w:cs="Times New Roman"/>
          <w:sz w:val="24"/>
          <w:szCs w:val="24"/>
        </w:rPr>
        <w:t>1</w:t>
      </w:r>
      <w:r w:rsidRPr="007958A9">
        <w:rPr>
          <w:rFonts w:ascii="Times New Roman" w:hAnsi="Times New Roman" w:cs="Times New Roman"/>
          <w:sz w:val="24"/>
          <w:szCs w:val="24"/>
        </w:rPr>
        <w:t xml:space="preserve"> </w:t>
      </w:r>
      <w:r w:rsidR="00923637" w:rsidRPr="007958A9">
        <w:rPr>
          <w:rFonts w:ascii="Times New Roman" w:hAnsi="Times New Roman" w:cs="Times New Roman"/>
          <w:sz w:val="24"/>
          <w:szCs w:val="24"/>
        </w:rPr>
        <w:t>maja</w:t>
      </w:r>
      <w:r w:rsidRPr="007958A9">
        <w:rPr>
          <w:rFonts w:ascii="Times New Roman" w:hAnsi="Times New Roman" w:cs="Times New Roman"/>
          <w:sz w:val="24"/>
          <w:szCs w:val="24"/>
        </w:rPr>
        <w:t xml:space="preserve"> 2021 r. 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7. Prace </w:t>
      </w:r>
      <w:r w:rsidR="007565F1">
        <w:rPr>
          <w:rFonts w:ascii="Times New Roman" w:hAnsi="Times New Roman" w:cs="Times New Roman"/>
          <w:sz w:val="24"/>
          <w:szCs w:val="24"/>
        </w:rPr>
        <w:t>należy składać w sekretariacie lub u pedagoga szkolnego</w:t>
      </w:r>
      <w:r w:rsidR="002F2100">
        <w:rPr>
          <w:rFonts w:ascii="Times New Roman" w:hAnsi="Times New Roman" w:cs="Times New Roman"/>
          <w:sz w:val="24"/>
          <w:szCs w:val="24"/>
        </w:rPr>
        <w:t>.</w:t>
      </w:r>
      <w:r w:rsidRPr="007958A9">
        <w:rPr>
          <w:rFonts w:ascii="Times New Roman" w:hAnsi="Times New Roman" w:cs="Times New Roman"/>
          <w:sz w:val="24"/>
          <w:szCs w:val="24"/>
        </w:rPr>
        <w:br/>
        <w:t>8. Lista laureatów konkursu zostanie opublikowana na stronie internetowej szkoły.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9. Regulamin wraz z oświadczeniami do pobrania </w:t>
      </w:r>
      <w:r w:rsidR="00923637" w:rsidRPr="007958A9">
        <w:rPr>
          <w:rFonts w:ascii="Times New Roman" w:hAnsi="Times New Roman" w:cs="Times New Roman"/>
          <w:sz w:val="24"/>
          <w:szCs w:val="24"/>
        </w:rPr>
        <w:t>zostanie zamieszczony na stronie</w:t>
      </w:r>
      <w:r w:rsidRPr="007958A9">
        <w:rPr>
          <w:rFonts w:ascii="Times New Roman" w:hAnsi="Times New Roman" w:cs="Times New Roman"/>
          <w:sz w:val="24"/>
          <w:szCs w:val="24"/>
        </w:rPr>
        <w:t xml:space="preserve"> internetowej szkoły</w:t>
      </w:r>
      <w:r w:rsidR="00923637" w:rsidRPr="007958A9">
        <w:rPr>
          <w:rFonts w:ascii="Times New Roman" w:hAnsi="Times New Roman" w:cs="Times New Roman"/>
          <w:sz w:val="24"/>
          <w:szCs w:val="24"/>
        </w:rPr>
        <w:t>.</w:t>
      </w:r>
    </w:p>
    <w:p w14:paraId="4BBDD561" w14:textId="77777777" w:rsidR="00923637" w:rsidRPr="00ED7FC9" w:rsidRDefault="00923637" w:rsidP="00C639EA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D7FC9">
        <w:rPr>
          <w:rFonts w:ascii="Times New Roman" w:hAnsi="Times New Roman" w:cs="Times New Roman"/>
          <w:b/>
          <w:bCs/>
          <w:sz w:val="24"/>
          <w:szCs w:val="24"/>
        </w:rPr>
        <w:t xml:space="preserve">§ 5 Przebieg konkursu </w:t>
      </w:r>
    </w:p>
    <w:p w14:paraId="588EA2C2" w14:textId="71A8980A" w:rsidR="00923637" w:rsidRPr="007958A9" w:rsidRDefault="00923637" w:rsidP="00923637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>1. Prace konkursowe oceniają członkowie Komisji Konkursowej</w:t>
      </w:r>
      <w:r w:rsidR="005D705C">
        <w:rPr>
          <w:rFonts w:ascii="Times New Roman" w:hAnsi="Times New Roman" w:cs="Times New Roman"/>
          <w:sz w:val="24"/>
          <w:szCs w:val="24"/>
        </w:rPr>
        <w:t>.</w:t>
      </w:r>
    </w:p>
    <w:p w14:paraId="1AE9D43A" w14:textId="4FC57CA9" w:rsidR="00923637" w:rsidRPr="007958A9" w:rsidRDefault="00923637" w:rsidP="0092363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2. Komisja oceniać będzie: 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- profilaktyczny przekaz treści, 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- zawartość merytoryczną, 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- kreatywność, </w:t>
      </w:r>
      <w:r w:rsidRPr="007958A9">
        <w:rPr>
          <w:rFonts w:ascii="Times New Roman" w:hAnsi="Times New Roman" w:cs="Times New Roman"/>
          <w:sz w:val="24"/>
          <w:szCs w:val="24"/>
        </w:rPr>
        <w:br/>
      </w:r>
      <w:r w:rsidR="007958A9" w:rsidRPr="007958A9">
        <w:rPr>
          <w:rFonts w:ascii="Times New Roman" w:hAnsi="Times New Roman" w:cs="Times New Roman"/>
          <w:sz w:val="24"/>
          <w:szCs w:val="24"/>
        </w:rPr>
        <w:t>-</w:t>
      </w:r>
      <w:r w:rsidRPr="007958A9">
        <w:rPr>
          <w:rFonts w:ascii="Times New Roman" w:hAnsi="Times New Roman" w:cs="Times New Roman"/>
          <w:sz w:val="24"/>
          <w:szCs w:val="24"/>
        </w:rPr>
        <w:t>oryginalność i pomysłowość,</w:t>
      </w:r>
      <w:r w:rsidR="007958A9" w:rsidRPr="007958A9">
        <w:rPr>
          <w:rFonts w:ascii="Times New Roman" w:hAnsi="Times New Roman" w:cs="Times New Roman"/>
          <w:sz w:val="24"/>
          <w:szCs w:val="24"/>
        </w:rPr>
        <w:br/>
      </w:r>
      <w:r w:rsidRPr="007958A9">
        <w:rPr>
          <w:rFonts w:ascii="Times New Roman" w:hAnsi="Times New Roman" w:cs="Times New Roman"/>
          <w:sz w:val="24"/>
          <w:szCs w:val="24"/>
        </w:rPr>
        <w:lastRenderedPageBreak/>
        <w:t xml:space="preserve">- formę estetyczną pracy. 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3. Decyzja Komisji konkursowej jest ostateczna i nie podlega odwołaniu. </w:t>
      </w:r>
      <w:r w:rsidRPr="007958A9">
        <w:rPr>
          <w:rFonts w:ascii="Times New Roman" w:hAnsi="Times New Roman" w:cs="Times New Roman"/>
          <w:sz w:val="24"/>
          <w:szCs w:val="24"/>
        </w:rPr>
        <w:br/>
        <w:t>4. Komisja Konkursowa przyzna laureatom nagrody.</w:t>
      </w:r>
      <w:r w:rsidRPr="007958A9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7958A9">
        <w:rPr>
          <w:rFonts w:ascii="Times New Roman" w:eastAsia="Times New Roman" w:hAnsi="Times New Roman" w:cs="Times New Roman"/>
          <w:bCs/>
          <w:sz w:val="24"/>
          <w:szCs w:val="24"/>
        </w:rPr>
        <w:t>Przesłane prace będą eksponowane na stronie internetowej szkoły</w:t>
      </w:r>
      <w:r w:rsidR="007958A9" w:rsidRPr="007958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57EB85" w14:textId="77777777" w:rsidR="007958A9" w:rsidRPr="00ED7FC9" w:rsidRDefault="007958A9" w:rsidP="007958A9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D7FC9">
        <w:rPr>
          <w:rFonts w:ascii="Times New Roman" w:hAnsi="Times New Roman" w:cs="Times New Roman"/>
          <w:b/>
          <w:bCs/>
          <w:sz w:val="24"/>
          <w:szCs w:val="24"/>
        </w:rPr>
        <w:t xml:space="preserve">§ 6 Uwagi końcowe </w:t>
      </w:r>
    </w:p>
    <w:p w14:paraId="664C47C5" w14:textId="6932B339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1. Biorąc udział w konkursie uczestnik akceptuje treść niniejszego regulaminu. </w:t>
      </w:r>
      <w:r w:rsidRPr="007958A9">
        <w:rPr>
          <w:rFonts w:ascii="Times New Roman" w:hAnsi="Times New Roman" w:cs="Times New Roman"/>
          <w:sz w:val="24"/>
          <w:szCs w:val="24"/>
        </w:rPr>
        <w:br/>
      </w:r>
      <w:r w:rsidR="007565F1">
        <w:rPr>
          <w:rFonts w:ascii="Times New Roman" w:hAnsi="Times New Roman" w:cs="Times New Roman"/>
          <w:sz w:val="24"/>
          <w:szCs w:val="24"/>
        </w:rPr>
        <w:t>2</w:t>
      </w:r>
      <w:r w:rsidRPr="007958A9">
        <w:rPr>
          <w:rFonts w:ascii="Times New Roman" w:hAnsi="Times New Roman" w:cs="Times New Roman"/>
          <w:sz w:val="24"/>
          <w:szCs w:val="24"/>
        </w:rPr>
        <w:t xml:space="preserve">. Zgłoszenie udziału w konkursie jest jednoznaczne z wyrażeniem zgody na publikację prac konkursowych. </w:t>
      </w:r>
      <w:r w:rsidRPr="007958A9">
        <w:rPr>
          <w:rFonts w:ascii="Times New Roman" w:hAnsi="Times New Roman" w:cs="Times New Roman"/>
          <w:sz w:val="24"/>
          <w:szCs w:val="24"/>
        </w:rPr>
        <w:br/>
      </w:r>
      <w:r w:rsidR="007565F1">
        <w:rPr>
          <w:rFonts w:ascii="Times New Roman" w:hAnsi="Times New Roman" w:cs="Times New Roman"/>
          <w:sz w:val="24"/>
          <w:szCs w:val="24"/>
        </w:rPr>
        <w:t>3</w:t>
      </w:r>
      <w:r w:rsidRPr="007958A9">
        <w:rPr>
          <w:rFonts w:ascii="Times New Roman" w:hAnsi="Times New Roman" w:cs="Times New Roman"/>
          <w:sz w:val="24"/>
          <w:szCs w:val="24"/>
        </w:rPr>
        <w:t xml:space="preserve">. </w:t>
      </w:r>
      <w:r w:rsidR="00A14581">
        <w:rPr>
          <w:rFonts w:ascii="Times New Roman" w:hAnsi="Times New Roman" w:cs="Times New Roman"/>
          <w:sz w:val="24"/>
          <w:szCs w:val="24"/>
        </w:rPr>
        <w:t>Dostarczone</w:t>
      </w:r>
      <w:r w:rsidRPr="007958A9">
        <w:rPr>
          <w:rFonts w:ascii="Times New Roman" w:hAnsi="Times New Roman" w:cs="Times New Roman"/>
          <w:sz w:val="24"/>
          <w:szCs w:val="24"/>
        </w:rPr>
        <w:t xml:space="preserve"> prace stają się własnością organizatora. </w:t>
      </w:r>
      <w:r w:rsidRPr="007958A9">
        <w:rPr>
          <w:rFonts w:ascii="Times New Roman" w:hAnsi="Times New Roman" w:cs="Times New Roman"/>
          <w:sz w:val="24"/>
          <w:szCs w:val="24"/>
        </w:rPr>
        <w:br/>
      </w:r>
      <w:r w:rsidR="007565F1">
        <w:rPr>
          <w:rFonts w:ascii="Times New Roman" w:hAnsi="Times New Roman" w:cs="Times New Roman"/>
          <w:sz w:val="24"/>
          <w:szCs w:val="24"/>
        </w:rPr>
        <w:t>4</w:t>
      </w:r>
      <w:r w:rsidRPr="007958A9">
        <w:rPr>
          <w:rFonts w:ascii="Times New Roman" w:hAnsi="Times New Roman" w:cs="Times New Roman"/>
          <w:sz w:val="24"/>
          <w:szCs w:val="24"/>
        </w:rPr>
        <w:t>. Wszelkie sprawy sporne rozstrzygane będą przez Komisję Konkursową.</w:t>
      </w:r>
    </w:p>
    <w:p w14:paraId="194146AB" w14:textId="7840CEB5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6946E59F" w14:textId="5FE3E5F1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44F93EF1" w14:textId="28F08F13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2FAD987B" w14:textId="31BF7296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189BBE69" w14:textId="29E4746C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3C532881" w14:textId="5D45AB76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54CFBC76" w14:textId="407DD89A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36EB6EB4" w14:textId="0102B24E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5F7F15AD" w14:textId="296F88A8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36DA6F2C" w14:textId="74E7B22A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77AAE486" w14:textId="720DDED7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192AC92E" w14:textId="1974B2EB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2D00A69B" w14:textId="0D045BDB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7B44A856" w14:textId="13FAEBE6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1C388563" w14:textId="3F61EE99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2B0B2FF0" w14:textId="673AC12F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54120E5A" w14:textId="53BD6A36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24A07974" w14:textId="3B6016D5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7058ABFD" w14:textId="14CAF51C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4929F1BD" w14:textId="692BACD6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4B926B07" w14:textId="4B20CADA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4412E8D5" w14:textId="247B12D7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208E8552" w14:textId="77777777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6A6E3A63" w14:textId="26EBFED5" w:rsidR="007958A9" w:rsidRPr="007958A9" w:rsidRDefault="007958A9" w:rsidP="000D2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="00EF72E2">
        <w:rPr>
          <w:rFonts w:ascii="Times New Roman" w:hAnsi="Times New Roman" w:cs="Times New Roman"/>
          <w:sz w:val="24"/>
          <w:szCs w:val="24"/>
        </w:rPr>
        <w:t>d</w:t>
      </w:r>
      <w:r w:rsidRPr="007958A9">
        <w:rPr>
          <w:rFonts w:ascii="Times New Roman" w:hAnsi="Times New Roman" w:cs="Times New Roman"/>
          <w:sz w:val="24"/>
          <w:szCs w:val="24"/>
        </w:rPr>
        <w:t xml:space="preserve">o </w:t>
      </w:r>
      <w:r w:rsidR="00AF6F20">
        <w:rPr>
          <w:rFonts w:ascii="Times New Roman" w:hAnsi="Times New Roman" w:cs="Times New Roman"/>
          <w:sz w:val="24"/>
          <w:szCs w:val="24"/>
        </w:rPr>
        <w:t>R</w:t>
      </w:r>
      <w:r w:rsidRPr="007958A9">
        <w:rPr>
          <w:rFonts w:ascii="Times New Roman" w:hAnsi="Times New Roman" w:cs="Times New Roman"/>
          <w:sz w:val="24"/>
          <w:szCs w:val="24"/>
        </w:rPr>
        <w:t>egulaminu konkursu na wykonanie ulotki</w:t>
      </w:r>
      <w:r w:rsidR="000D2408">
        <w:rPr>
          <w:rFonts w:ascii="Times New Roman" w:hAnsi="Times New Roman" w:cs="Times New Roman"/>
          <w:sz w:val="24"/>
          <w:szCs w:val="24"/>
        </w:rPr>
        <w:t xml:space="preserve"> promującej bezpieczne zachowania w sieci ,,Bezpieczni w internecie”.</w:t>
      </w:r>
    </w:p>
    <w:p w14:paraId="488BE242" w14:textId="77777777" w:rsidR="007958A9" w:rsidRP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13B134A3" w14:textId="77777777" w:rsidR="007958A9" w:rsidRDefault="007958A9" w:rsidP="00795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79AFB" w14:textId="69D6CCE5" w:rsidR="007958A9" w:rsidRPr="007958A9" w:rsidRDefault="007958A9" w:rsidP="007958A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58A9">
        <w:rPr>
          <w:rFonts w:ascii="Times New Roman" w:hAnsi="Times New Roman" w:cs="Times New Roman"/>
          <w:b/>
          <w:bCs/>
          <w:sz w:val="30"/>
          <w:szCs w:val="30"/>
        </w:rPr>
        <w:t xml:space="preserve">Zgoda rodzica/opiekuna prawnego autora pracy </w:t>
      </w:r>
    </w:p>
    <w:p w14:paraId="707F509E" w14:textId="77777777" w:rsidR="007958A9" w:rsidRPr="007958A9" w:rsidRDefault="007958A9" w:rsidP="00795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17424" w14:textId="753ABFA3" w:rsid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Wyrażam zgodę na udział dziecka 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958A9">
        <w:rPr>
          <w:rFonts w:ascii="Times New Roman" w:hAnsi="Times New Roman" w:cs="Times New Roman"/>
          <w:sz w:val="24"/>
          <w:szCs w:val="24"/>
        </w:rPr>
        <w:t>(imię i nazwisko autora pracy) w konkursie plastycznym 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958A9">
        <w:rPr>
          <w:rFonts w:ascii="Times New Roman" w:hAnsi="Times New Roman" w:cs="Times New Roman"/>
          <w:sz w:val="24"/>
          <w:szCs w:val="24"/>
        </w:rPr>
        <w:t xml:space="preserve">. „Bezpieczni w sieci” oraz przetwarzanie i wykorzystywanie danych osobowych oraz wizerunku mojego dziecka na potrzeby konkursu (publikacja </w:t>
      </w:r>
      <w:r>
        <w:rPr>
          <w:rFonts w:ascii="Times New Roman" w:hAnsi="Times New Roman" w:cs="Times New Roman"/>
          <w:sz w:val="24"/>
          <w:szCs w:val="24"/>
        </w:rPr>
        <w:br/>
      </w:r>
      <w:r w:rsidRPr="007958A9">
        <w:rPr>
          <w:rFonts w:ascii="Times New Roman" w:hAnsi="Times New Roman" w:cs="Times New Roman"/>
          <w:sz w:val="24"/>
          <w:szCs w:val="24"/>
        </w:rPr>
        <w:t>w Internecie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58A9">
        <w:rPr>
          <w:rFonts w:ascii="Times New Roman" w:hAnsi="Times New Roman" w:cs="Times New Roman"/>
          <w:sz w:val="24"/>
          <w:szCs w:val="24"/>
        </w:rPr>
        <w:t xml:space="preserve">. Oświadczam również, że zapoznałem/łam się z regulaminem konkursu </w:t>
      </w:r>
      <w:r>
        <w:rPr>
          <w:rFonts w:ascii="Times New Roman" w:hAnsi="Times New Roman" w:cs="Times New Roman"/>
          <w:sz w:val="24"/>
          <w:szCs w:val="24"/>
        </w:rPr>
        <w:br/>
      </w:r>
      <w:r w:rsidRPr="007958A9">
        <w:rPr>
          <w:rFonts w:ascii="Times New Roman" w:hAnsi="Times New Roman" w:cs="Times New Roman"/>
          <w:sz w:val="24"/>
          <w:szCs w:val="24"/>
        </w:rPr>
        <w:t xml:space="preserve">i akceptuję jego warunki. Udział w konkursie jest równoznaczny z oświadczeniem, iż dostarczona praca jest oryginalnym utworem autora, a jej treść nie narusza dóbr osobistych osób, które zostały na niej przedstawione oraz innych dóbr prawnie chronionych. </w:t>
      </w:r>
    </w:p>
    <w:p w14:paraId="753F5767" w14:textId="77777777" w:rsidR="007958A9" w:rsidRDefault="007958A9" w:rsidP="007958A9">
      <w:pPr>
        <w:rPr>
          <w:rFonts w:ascii="Times New Roman" w:hAnsi="Times New Roman" w:cs="Times New Roman"/>
          <w:sz w:val="24"/>
          <w:szCs w:val="24"/>
        </w:rPr>
      </w:pPr>
    </w:p>
    <w:p w14:paraId="49069712" w14:textId="1A08F08C" w:rsidR="007958A9" w:rsidRPr="007958A9" w:rsidRDefault="007958A9" w:rsidP="007958A9">
      <w:pPr>
        <w:jc w:val="right"/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br/>
      </w:r>
      <w:r w:rsidRPr="007958A9">
        <w:rPr>
          <w:rFonts w:ascii="Times New Roman" w:hAnsi="Times New Roman" w:cs="Times New Roman"/>
          <w:sz w:val="24"/>
          <w:szCs w:val="24"/>
        </w:rPr>
        <w:t>(data oraz czytelny podpis rodzica/opiekuna prawnego autor pracy)</w:t>
      </w:r>
    </w:p>
    <w:p w14:paraId="2C135AB2" w14:textId="1279B81C" w:rsidR="00923637" w:rsidRPr="007958A9" w:rsidRDefault="00923637" w:rsidP="00923637">
      <w:pPr>
        <w:rPr>
          <w:rFonts w:ascii="Times New Roman" w:hAnsi="Times New Roman" w:cs="Times New Roman"/>
          <w:sz w:val="24"/>
          <w:szCs w:val="24"/>
        </w:rPr>
      </w:pPr>
      <w:r w:rsidRPr="007958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3637" w:rsidRPr="0079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0E"/>
    <w:rsid w:val="000D2408"/>
    <w:rsid w:val="002F2100"/>
    <w:rsid w:val="00310C42"/>
    <w:rsid w:val="003D700E"/>
    <w:rsid w:val="005D705C"/>
    <w:rsid w:val="006D2176"/>
    <w:rsid w:val="007565F1"/>
    <w:rsid w:val="007958A9"/>
    <w:rsid w:val="008B12C1"/>
    <w:rsid w:val="008D4A37"/>
    <w:rsid w:val="00923637"/>
    <w:rsid w:val="009631C2"/>
    <w:rsid w:val="00983415"/>
    <w:rsid w:val="00A14581"/>
    <w:rsid w:val="00AF6F20"/>
    <w:rsid w:val="00C54B60"/>
    <w:rsid w:val="00C639EA"/>
    <w:rsid w:val="00ED7FC9"/>
    <w:rsid w:val="00EF72E2"/>
    <w:rsid w:val="00F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3A02"/>
  <w15:chartTrackingRefBased/>
  <w15:docId w15:val="{24A15384-2380-485F-95B6-B33D003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2021-05-11T12:58:00Z</dcterms:created>
  <dcterms:modified xsi:type="dcterms:W3CDTF">2021-05-11T12:58:00Z</dcterms:modified>
</cp:coreProperties>
</file>